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4E" w:rsidRDefault="00B8707C">
      <w:pPr>
        <w:pStyle w:val="normal"/>
      </w:pPr>
      <w:r>
        <w:t>Abbigliamento consigliato:</w:t>
      </w:r>
    </w:p>
    <w:p w:rsidR="0002644E" w:rsidRDefault="00B8707C">
      <w:pPr>
        <w:pStyle w:val="normal"/>
      </w:pPr>
      <w:r>
        <w:t xml:space="preserve">Scarpe impermeabili, guanti impermeabili, Pantalone da sci, maglia termica, pile, Giubbotto (in mancanza di abbigliamento tecnico si consiglia di portare ricambi : calzini, tuta, maglia,ecc ) tutto da porre in un apposito zaino. Nello zaino devono trovare </w:t>
      </w:r>
      <w:r>
        <w:t>posto una bottiglia di acqua e del cibo.</w:t>
      </w:r>
    </w:p>
    <w:p w:rsidR="0002644E" w:rsidRDefault="0002644E">
      <w:pPr>
        <w:pStyle w:val="normal"/>
      </w:pPr>
    </w:p>
    <w:p w:rsidR="0002644E" w:rsidRDefault="00B8707C">
      <w:pPr>
        <w:pStyle w:val="normal"/>
      </w:pPr>
      <w:r>
        <w:t>Comportamento consigliato:</w:t>
      </w:r>
    </w:p>
    <w:p w:rsidR="0002644E" w:rsidRDefault="00B8707C">
      <w:pPr>
        <w:pStyle w:val="normal"/>
      </w:pPr>
      <w:r>
        <w:t xml:space="preserve">Trattandosi di un ambiente di montagna dove c’è presenza di ghiaccio, neve si raccomanda di evitare di correre, per evitare di cadere e/o sudare. Si raccomanda di prestare attenzione nel </w:t>
      </w:r>
      <w:r>
        <w:t>muoversi anche  per non ritrovarsi tutti gli indumenti bagnati.</w:t>
      </w:r>
    </w:p>
    <w:p w:rsidR="0002644E" w:rsidRDefault="00B8707C">
      <w:pPr>
        <w:pStyle w:val="normal"/>
      </w:pPr>
      <w:r>
        <w:t xml:space="preserve">Un’altra doverosa raccomandazione è evitare di improvvisarsi escursionisti, </w:t>
      </w:r>
      <w:r>
        <w:t>è fortemente raccomandato di attenersi alle regole date dagli insegnanti accompagnatori e rimanere aggregati nell</w:t>
      </w:r>
      <w:r>
        <w:t>’area antistante gli impianti di risalita, luogo dotato un ampio parcheggio dove è possibile poter visitare negozi, bar, e servizi di ristorazione. Comportamenti fuori dalle regole dettate dai docenti accompagnatori, possono avere gravi conseguenze!</w:t>
      </w:r>
    </w:p>
    <w:p w:rsidR="0002644E" w:rsidRDefault="0002644E">
      <w:pPr>
        <w:pStyle w:val="normal"/>
      </w:pPr>
    </w:p>
    <w:p w:rsidR="0002644E" w:rsidRDefault="00B8707C">
      <w:pPr>
        <w:pStyle w:val="normal"/>
      </w:pPr>
      <w:r>
        <w:t>L’ambiente dove andremo:</w:t>
      </w:r>
    </w:p>
    <w:p w:rsidR="0002644E" w:rsidRDefault="00B8707C">
      <w:pPr>
        <w:pStyle w:val="normal"/>
      </w:pPr>
      <w:r>
        <w:t xml:space="preserve">Etna Nord piano </w:t>
      </w:r>
      <w:proofErr w:type="spellStart"/>
      <w:r>
        <w:t>Provenzana</w:t>
      </w:r>
      <w:proofErr w:type="spellEnd"/>
      <w:r>
        <w:t xml:space="preserve">, situato a quota 1800 metri, si tratta di una località </w:t>
      </w:r>
      <w:r>
        <w:t xml:space="preserve">sciistica che comprende anche il piano di Monte Conca. Monte Conca è raggiungibile attraverso un percorso su strada di circa un chilometro da Piano </w:t>
      </w:r>
      <w:proofErr w:type="spellStart"/>
      <w:r>
        <w:t>Provenzana</w:t>
      </w:r>
      <w:proofErr w:type="spellEnd"/>
      <w:r>
        <w:t>. La località ricade nell’area parco dell’Etna. Oltre che ad essere una montagna, l’Etna è anche u</w:t>
      </w:r>
      <w:r>
        <w:t xml:space="preserve">n vulcano, il più alto d’Europa. </w:t>
      </w:r>
    </w:p>
    <w:p w:rsidR="0002644E" w:rsidRDefault="00B8707C">
      <w:pPr>
        <w:pStyle w:val="normal"/>
      </w:pPr>
      <w:r>
        <w:t xml:space="preserve">Di seguito il link su </w:t>
      </w:r>
      <w:proofErr w:type="spellStart"/>
      <w:r>
        <w:t>Maps</w:t>
      </w:r>
      <w:proofErr w:type="spellEnd"/>
      <w:r>
        <w:t xml:space="preserve"> di Google</w:t>
      </w:r>
    </w:p>
    <w:p w:rsidR="0002644E" w:rsidRDefault="00B8707C">
      <w:pPr>
        <w:pStyle w:val="normal"/>
      </w:pPr>
      <w:r>
        <w:t>https://maps.app.goo.gl/XdMN5RWKQnAJx87S9</w:t>
      </w:r>
    </w:p>
    <w:sectPr w:rsidR="0002644E" w:rsidSect="000264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2644E"/>
    <w:rsid w:val="0002644E"/>
    <w:rsid w:val="00B8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264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264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264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264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2644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2644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2644E"/>
  </w:style>
  <w:style w:type="table" w:customStyle="1" w:styleId="TableNormal">
    <w:name w:val="Table Normal"/>
    <w:rsid w:val="0002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2644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2644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Docente_02</cp:lastModifiedBy>
  <cp:revision>2</cp:revision>
  <dcterms:created xsi:type="dcterms:W3CDTF">2025-01-20T12:09:00Z</dcterms:created>
  <dcterms:modified xsi:type="dcterms:W3CDTF">2025-01-20T12:11:00Z</dcterms:modified>
</cp:coreProperties>
</file>