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C1755" w14:textId="1088442E" w:rsidR="00A73A12" w:rsidRDefault="00C656C3">
      <w:pPr>
        <w:jc w:val="center"/>
        <w:rPr>
          <w:i/>
        </w:rPr>
      </w:pPr>
      <w:bookmarkStart w:id="0" w:name="_Hlk82430664"/>
      <w:r>
        <w:rPr>
          <w:i/>
        </w:rPr>
        <w:t>IIS RAMACCA-PALAGONIA</w:t>
      </w:r>
    </w:p>
    <w:bookmarkEnd w:id="0"/>
    <w:p w14:paraId="56AC5EFE" w14:textId="77777777" w:rsidR="008105F4" w:rsidRDefault="008105F4">
      <w:pPr>
        <w:jc w:val="center"/>
        <w:rPr>
          <w:i/>
        </w:rPr>
      </w:pPr>
    </w:p>
    <w:tbl>
      <w:tblPr>
        <w:tblStyle w:val="a"/>
        <w:tblW w:w="143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6663"/>
        <w:gridCol w:w="5918"/>
        <w:gridCol w:w="33"/>
      </w:tblGrid>
      <w:tr w:rsidR="00A73A12" w14:paraId="7B4523DB" w14:textId="77777777">
        <w:tc>
          <w:tcPr>
            <w:tcW w:w="1694" w:type="dxa"/>
            <w:shd w:val="clear" w:color="auto" w:fill="D0CECE"/>
          </w:tcPr>
          <w:p w14:paraId="3EB7F4CA" w14:textId="77777777" w:rsidR="00A73A12" w:rsidRDefault="00C656C3">
            <w:r>
              <w:t>DISCIPLINA</w:t>
            </w:r>
          </w:p>
        </w:tc>
        <w:tc>
          <w:tcPr>
            <w:tcW w:w="12614" w:type="dxa"/>
            <w:gridSpan w:val="3"/>
          </w:tcPr>
          <w:p w14:paraId="3236CC37" w14:textId="77777777" w:rsidR="00A73A12" w:rsidRPr="008105F4" w:rsidRDefault="00C656C3">
            <w:pPr>
              <w:rPr>
                <w:b/>
                <w:bCs/>
              </w:rPr>
            </w:pPr>
            <w:r w:rsidRPr="008105F4">
              <w:rPr>
                <w:b/>
                <w:bCs/>
              </w:rPr>
              <w:t>STORIA</w:t>
            </w:r>
          </w:p>
        </w:tc>
      </w:tr>
      <w:tr w:rsidR="00A73A12" w14:paraId="1E9D7363" w14:textId="77777777">
        <w:tc>
          <w:tcPr>
            <w:tcW w:w="1694" w:type="dxa"/>
            <w:shd w:val="clear" w:color="auto" w:fill="AEAAAA"/>
          </w:tcPr>
          <w:p w14:paraId="267D8C82" w14:textId="77777777" w:rsidR="00A73A12" w:rsidRDefault="00C656C3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39842C1F" w14:textId="77777777" w:rsidR="00A73A12" w:rsidRDefault="00C656C3">
            <w:r>
              <w:t>3</w:t>
            </w:r>
          </w:p>
        </w:tc>
      </w:tr>
      <w:tr w:rsidR="00A73A12" w14:paraId="5226AE39" w14:textId="77777777">
        <w:tc>
          <w:tcPr>
            <w:tcW w:w="1694" w:type="dxa"/>
            <w:shd w:val="clear" w:color="auto" w:fill="D0CECE"/>
          </w:tcPr>
          <w:p w14:paraId="19605371" w14:textId="77777777" w:rsidR="00A73A12" w:rsidRDefault="00C656C3">
            <w:r>
              <w:t>INDIRIZZO</w:t>
            </w:r>
          </w:p>
        </w:tc>
        <w:tc>
          <w:tcPr>
            <w:tcW w:w="12614" w:type="dxa"/>
            <w:gridSpan w:val="3"/>
          </w:tcPr>
          <w:p w14:paraId="1F6DCB8D" w14:textId="77777777" w:rsidR="00A73A12" w:rsidRDefault="00C656C3">
            <w:r>
              <w:t>Liceo Scientifico</w:t>
            </w:r>
          </w:p>
        </w:tc>
      </w:tr>
      <w:tr w:rsidR="00A73A12" w14:paraId="4461DDE0" w14:textId="77777777">
        <w:trPr>
          <w:gridAfter w:val="1"/>
          <w:wAfter w:w="33" w:type="dxa"/>
        </w:trPr>
        <w:tc>
          <w:tcPr>
            <w:tcW w:w="8357" w:type="dxa"/>
            <w:gridSpan w:val="2"/>
            <w:shd w:val="clear" w:color="auto" w:fill="AEAAAA"/>
          </w:tcPr>
          <w:p w14:paraId="30F69DEB" w14:textId="77777777" w:rsidR="00A73A12" w:rsidRDefault="00C656C3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/>
          </w:tcPr>
          <w:p w14:paraId="001518B7" w14:textId="77777777" w:rsidR="00A73A12" w:rsidRDefault="00C656C3">
            <w:pPr>
              <w:jc w:val="center"/>
            </w:pPr>
            <w:bookmarkStart w:id="1" w:name="_gjdgxs" w:colFirst="0" w:colLast="0"/>
            <w:bookmarkEnd w:id="1"/>
            <w:r>
              <w:t>COMPETENZE/ABILITA’/EVIDENZE</w:t>
            </w:r>
          </w:p>
        </w:tc>
      </w:tr>
      <w:tr w:rsidR="00A73A12" w14:paraId="282A3B26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339CB83D" w14:textId="77777777" w:rsidR="00A73A12" w:rsidRDefault="00C656C3">
            <w:pPr>
              <w:jc w:val="both"/>
            </w:pPr>
            <w:r>
              <w:t>Conoscenza adeguata dei contenuti e del lessico disciplinare.</w:t>
            </w:r>
          </w:p>
          <w:p w14:paraId="1E54C405" w14:textId="77777777" w:rsidR="00A73A12" w:rsidRDefault="00C656C3">
            <w:pPr>
              <w:jc w:val="both"/>
            </w:pPr>
            <w:r>
              <w:t xml:space="preserve">Si richiede che lo studente sappia riconoscere le principali fasi storiche che scandiscono il “lungo Medioevo” e l’inizio della prima età moderna, con particolare riferimento alla dimensione politico-istituzionale che vede il confronto/scontro tra i due modelli universalistici di governance politica: l’Impero e la Chiesa, da cui inizieranno ad emergere, in alcune aree dell’Europa, i primi embrioni delle forme statuali. </w:t>
            </w:r>
          </w:p>
          <w:p w14:paraId="34F0AEB6" w14:textId="77777777" w:rsidR="00A73A12" w:rsidRDefault="00C656C3">
            <w:pPr>
              <w:jc w:val="both"/>
            </w:pPr>
            <w:r>
              <w:t>Dovrà altresì conoscere, almeno in modo sintetico, lo sviluppo delle forme di organizzazione economica con le trasformazioni dal feudalesimo al capitalismo.</w:t>
            </w:r>
          </w:p>
          <w:p w14:paraId="106B4D1E" w14:textId="77777777" w:rsidR="00A73A12" w:rsidRDefault="00A73A12"/>
        </w:tc>
        <w:tc>
          <w:tcPr>
            <w:tcW w:w="5918" w:type="dxa"/>
          </w:tcPr>
          <w:p w14:paraId="7F7A38EF" w14:textId="77777777" w:rsidR="00A73A12" w:rsidRDefault="00C656C3">
            <w:pPr>
              <w:ind w:right="-20"/>
              <w:jc w:val="both"/>
            </w:pPr>
            <w:r>
              <w:t>Lo studente dovrà essere capace di comprendere il cambiamento e la diversità dei tempi storici e il confronto tra aree geografiche e culturali.</w:t>
            </w:r>
          </w:p>
          <w:p w14:paraId="0EE71C24" w14:textId="77777777" w:rsidR="00A73A12" w:rsidRDefault="00C656C3">
            <w:pPr>
              <w:ind w:right="-20"/>
              <w:jc w:val="both"/>
            </w:pPr>
            <w:r>
              <w:t>Dovrà essere in grado di individuare i rapporti tra particolare e generale e tra causa/effetto.</w:t>
            </w:r>
          </w:p>
          <w:p w14:paraId="532F5988" w14:textId="77777777" w:rsidR="00A73A12" w:rsidRDefault="00C656C3">
            <w:pPr>
              <w:ind w:right="-20"/>
              <w:jc w:val="both"/>
            </w:pPr>
            <w:r>
              <w:t>Dovrà inoltre sapere distinguere le peculiarità di un periodo storico rispetto ad un altro, e saper esprimere, anche in maniera sintetica, i fatti relativi ad un’epoca storica.</w:t>
            </w:r>
          </w:p>
          <w:p w14:paraId="5A8AA90C" w14:textId="77777777" w:rsidR="00A73A12" w:rsidRDefault="00C656C3">
            <w:pPr>
              <w:ind w:right="-20"/>
              <w:jc w:val="both"/>
            </w:pPr>
            <w:r>
              <w:t>Lo studente dovrà sapersi orientare sui concetti generali relativi ai sistemi politici e giuridici, ai tipi di società e alla produzione artistica e letterale.</w:t>
            </w:r>
          </w:p>
          <w:p w14:paraId="148407C1" w14:textId="77777777" w:rsidR="00A73A12" w:rsidRDefault="00A73A12">
            <w:pPr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73A12" w14:paraId="2A25BCC6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772BF7F1" w14:textId="77777777" w:rsidR="00A73A12" w:rsidRDefault="00C656C3">
            <w:pPr>
              <w:jc w:val="both"/>
            </w:pPr>
            <w:r>
              <w:t>Capacità di esposizione in modo chiaro e coerente.</w:t>
            </w:r>
          </w:p>
          <w:p w14:paraId="6CD3E244" w14:textId="77777777" w:rsidR="00A73A12" w:rsidRDefault="00C656C3">
            <w:pPr>
              <w:jc w:val="both"/>
            </w:pPr>
            <w:r>
              <w:t>Si richiede che lo studente sia in grado di conoscere sufficientemente il lessico specifico della disciplina.</w:t>
            </w:r>
          </w:p>
          <w:p w14:paraId="179C4583" w14:textId="77777777" w:rsidR="00A73A12" w:rsidRDefault="00A73A12">
            <w:pPr>
              <w:jc w:val="center"/>
            </w:pPr>
          </w:p>
        </w:tc>
        <w:tc>
          <w:tcPr>
            <w:tcW w:w="5918" w:type="dxa"/>
          </w:tcPr>
          <w:p w14:paraId="61238156" w14:textId="77777777" w:rsidR="00A73A12" w:rsidRDefault="00C656C3">
            <w:pPr>
              <w:ind w:right="-20"/>
              <w:jc w:val="both"/>
            </w:pPr>
            <w:r>
              <w:t>Lo studente dovrà essere consapevole nell’uso di concetti e termini storici in rapporto agli specifici contesti storici e culturali.</w:t>
            </w:r>
          </w:p>
        </w:tc>
      </w:tr>
      <w:tr w:rsidR="00A73A12" w14:paraId="1BA36137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04C7CD6D" w14:textId="77777777" w:rsidR="00A73A12" w:rsidRDefault="00C656C3">
            <w:pPr>
              <w:jc w:val="both"/>
            </w:pPr>
            <w:r>
              <w:t>Capacità di organizzare i contenuti in modo logico.</w:t>
            </w:r>
          </w:p>
          <w:p w14:paraId="00208BBE" w14:textId="77777777" w:rsidR="00A73A12" w:rsidRDefault="00C656C3">
            <w:pPr>
              <w:jc w:val="both"/>
            </w:pPr>
            <w:r>
              <w:t>Si richiede che lo studente sia in grado di conoscere sufficientemente il rapporto fra il cambiamento storico e quello degli altri Saperi.</w:t>
            </w:r>
          </w:p>
          <w:p w14:paraId="7B9DB3E3" w14:textId="2DC51EA6" w:rsidR="00A73A12" w:rsidRDefault="00C656C3">
            <w:pPr>
              <w:jc w:val="both"/>
            </w:pPr>
            <w:r>
              <w:t>Capacità di riconoscere le differenze tra fonti e analisi storiche</w:t>
            </w:r>
          </w:p>
          <w:p w14:paraId="6C0B10B0" w14:textId="77777777" w:rsidR="00A73A12" w:rsidRDefault="00A73A12">
            <w:pPr>
              <w:jc w:val="both"/>
            </w:pPr>
          </w:p>
          <w:p w14:paraId="7F8C1683" w14:textId="77777777" w:rsidR="00A73A12" w:rsidRDefault="00A73A12">
            <w:pPr>
              <w:jc w:val="center"/>
            </w:pPr>
          </w:p>
          <w:p w14:paraId="3C48930E" w14:textId="77777777" w:rsidR="00A73A12" w:rsidRDefault="00A73A12">
            <w:pPr>
              <w:jc w:val="center"/>
            </w:pPr>
          </w:p>
          <w:p w14:paraId="473E567A" w14:textId="77777777" w:rsidR="00A73A12" w:rsidRDefault="00A73A12">
            <w:pPr>
              <w:jc w:val="center"/>
            </w:pPr>
          </w:p>
        </w:tc>
        <w:tc>
          <w:tcPr>
            <w:tcW w:w="5918" w:type="dxa"/>
          </w:tcPr>
          <w:p w14:paraId="3D8870B8" w14:textId="77777777" w:rsidR="00A73A12" w:rsidRDefault="00C656C3">
            <w:pPr>
              <w:ind w:right="-20"/>
              <w:jc w:val="both"/>
            </w:pPr>
            <w:r>
              <w:t>Lo studente dovrà possedere gli elementi fondamentali che danno conto della complessità dell’epoca studiata e saperli interpretare criticamente.</w:t>
            </w:r>
          </w:p>
          <w:p w14:paraId="365919FC" w14:textId="77777777" w:rsidR="00A73A12" w:rsidRDefault="00C656C3">
            <w:pPr>
              <w:ind w:right="-20"/>
              <w:jc w:val="both"/>
            </w:pPr>
            <w:r>
              <w:t>Dovrà altresì consolidare l’attitudine a problematizzare, a formulare domande, a dilatare il tempo delle prospettive, inserendo le conoscenze in un quadro valutativo complessivo.</w:t>
            </w:r>
          </w:p>
          <w:p w14:paraId="1346BBE8" w14:textId="77777777" w:rsidR="00A73A12" w:rsidRDefault="00A73A12">
            <w:pPr>
              <w:jc w:val="center"/>
            </w:pPr>
          </w:p>
        </w:tc>
      </w:tr>
    </w:tbl>
    <w:p w14:paraId="65D53BB7" w14:textId="77777777" w:rsidR="00A73A12" w:rsidRDefault="00A73A12"/>
    <w:p w14:paraId="4060D949" w14:textId="77777777" w:rsidR="00A73A12" w:rsidRDefault="00A73A12">
      <w:pPr>
        <w:rPr>
          <w:i/>
        </w:rPr>
      </w:pPr>
    </w:p>
    <w:p w14:paraId="1F653788" w14:textId="3720F190" w:rsidR="00A73A12" w:rsidRDefault="008105F4" w:rsidP="008105F4">
      <w:pPr>
        <w:jc w:val="center"/>
        <w:rPr>
          <w:i/>
        </w:rPr>
      </w:pPr>
      <w:r w:rsidRPr="008105F4">
        <w:rPr>
          <w:i/>
        </w:rPr>
        <w:lastRenderedPageBreak/>
        <w:t>IIS RAMACCA-PALAGONIA</w:t>
      </w:r>
    </w:p>
    <w:p w14:paraId="05DFDF82" w14:textId="77777777" w:rsidR="008105F4" w:rsidRDefault="008105F4">
      <w:pPr>
        <w:rPr>
          <w:i/>
        </w:rPr>
      </w:pPr>
    </w:p>
    <w:tbl>
      <w:tblPr>
        <w:tblStyle w:val="a0"/>
        <w:tblW w:w="143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6663"/>
        <w:gridCol w:w="5918"/>
        <w:gridCol w:w="33"/>
      </w:tblGrid>
      <w:tr w:rsidR="00A73A12" w14:paraId="5B19A764" w14:textId="77777777">
        <w:tc>
          <w:tcPr>
            <w:tcW w:w="1694" w:type="dxa"/>
            <w:shd w:val="clear" w:color="auto" w:fill="D0CECE"/>
          </w:tcPr>
          <w:p w14:paraId="091025C4" w14:textId="77777777" w:rsidR="00A73A12" w:rsidRDefault="00C656C3">
            <w:r>
              <w:t>DISCIPLINA</w:t>
            </w:r>
          </w:p>
        </w:tc>
        <w:tc>
          <w:tcPr>
            <w:tcW w:w="12614" w:type="dxa"/>
            <w:gridSpan w:val="3"/>
          </w:tcPr>
          <w:p w14:paraId="4B857D03" w14:textId="77777777" w:rsidR="00A73A12" w:rsidRPr="008105F4" w:rsidRDefault="00C656C3">
            <w:pPr>
              <w:rPr>
                <w:b/>
                <w:bCs/>
              </w:rPr>
            </w:pPr>
            <w:r w:rsidRPr="008105F4">
              <w:rPr>
                <w:b/>
                <w:bCs/>
              </w:rPr>
              <w:t>STORIA</w:t>
            </w:r>
          </w:p>
        </w:tc>
      </w:tr>
      <w:tr w:rsidR="00A73A12" w14:paraId="4F24F1EA" w14:textId="77777777">
        <w:tc>
          <w:tcPr>
            <w:tcW w:w="1694" w:type="dxa"/>
            <w:shd w:val="clear" w:color="auto" w:fill="AEAAAA"/>
          </w:tcPr>
          <w:p w14:paraId="0237963A" w14:textId="77777777" w:rsidR="00A73A12" w:rsidRDefault="00C656C3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298ADBF4" w14:textId="77777777" w:rsidR="00A73A12" w:rsidRDefault="00C656C3">
            <w:r>
              <w:t>4</w:t>
            </w:r>
          </w:p>
        </w:tc>
      </w:tr>
      <w:tr w:rsidR="00A73A12" w14:paraId="1A848AF6" w14:textId="77777777">
        <w:tc>
          <w:tcPr>
            <w:tcW w:w="1694" w:type="dxa"/>
            <w:shd w:val="clear" w:color="auto" w:fill="D0CECE"/>
          </w:tcPr>
          <w:p w14:paraId="5761796B" w14:textId="77777777" w:rsidR="00A73A12" w:rsidRDefault="00C656C3">
            <w:r>
              <w:t>INDIRIZZO</w:t>
            </w:r>
          </w:p>
        </w:tc>
        <w:tc>
          <w:tcPr>
            <w:tcW w:w="12614" w:type="dxa"/>
            <w:gridSpan w:val="3"/>
          </w:tcPr>
          <w:p w14:paraId="517BEECA" w14:textId="77777777" w:rsidR="00A73A12" w:rsidRDefault="00C656C3">
            <w:r>
              <w:t>Liceo Scientifico</w:t>
            </w:r>
          </w:p>
        </w:tc>
      </w:tr>
      <w:tr w:rsidR="00A73A12" w14:paraId="557CC1EF" w14:textId="77777777">
        <w:trPr>
          <w:gridAfter w:val="1"/>
          <w:wAfter w:w="33" w:type="dxa"/>
        </w:trPr>
        <w:tc>
          <w:tcPr>
            <w:tcW w:w="8357" w:type="dxa"/>
            <w:gridSpan w:val="2"/>
            <w:shd w:val="clear" w:color="auto" w:fill="AEAAAA"/>
          </w:tcPr>
          <w:p w14:paraId="69D3AF18" w14:textId="77777777" w:rsidR="00A73A12" w:rsidRDefault="00C656C3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/>
          </w:tcPr>
          <w:p w14:paraId="78F1209B" w14:textId="77777777" w:rsidR="00A73A12" w:rsidRDefault="00C656C3">
            <w:pPr>
              <w:jc w:val="center"/>
            </w:pPr>
            <w:r>
              <w:t>COMPETENZE/ABILITA’/EVIDENZE</w:t>
            </w:r>
          </w:p>
        </w:tc>
      </w:tr>
      <w:tr w:rsidR="00A73A12" w14:paraId="7479D2C7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6EB70876" w14:textId="77777777" w:rsidR="00A73A12" w:rsidRDefault="00C656C3">
            <w:pPr>
              <w:jc w:val="both"/>
            </w:pPr>
            <w:r>
              <w:t>Conoscenza adeguata dei contenuti e del lessico disciplinare.</w:t>
            </w:r>
          </w:p>
          <w:p w14:paraId="7ECC7F8A" w14:textId="77777777" w:rsidR="00A73A12" w:rsidRDefault="00C656C3">
            <w:pPr>
              <w:jc w:val="both"/>
            </w:pPr>
            <w:r>
              <w:t>Si richiede che lo studente sappia riconoscere le principali fasi storiche che scandiscono l’età moderna, con particolare riguardo alla formazione dello Stato moderno e alla nascita e consolidamento dell’economia mondo.</w:t>
            </w:r>
          </w:p>
          <w:p w14:paraId="0645C7E6" w14:textId="77777777" w:rsidR="00A73A12" w:rsidRDefault="00C656C3">
            <w:pPr>
              <w:jc w:val="both"/>
            </w:pPr>
            <w:r>
              <w:t xml:space="preserve">Dovrà altresì conoscere, anche sinteticamente, le caratteristiche delle rivoluzioni settecentesche (industriale, americana e francese), e i lineamenti del Risorgimento italiano e della nascita del Regno d’Italia. </w:t>
            </w:r>
          </w:p>
          <w:p w14:paraId="3E127249" w14:textId="77777777" w:rsidR="00A73A12" w:rsidRDefault="00A73A12"/>
        </w:tc>
        <w:tc>
          <w:tcPr>
            <w:tcW w:w="5918" w:type="dxa"/>
          </w:tcPr>
          <w:p w14:paraId="64B7290B" w14:textId="77777777" w:rsidR="00A73A12" w:rsidRDefault="00C656C3">
            <w:pPr>
              <w:ind w:right="-20"/>
              <w:jc w:val="both"/>
            </w:pPr>
            <w:r>
              <w:t>Lo studente dovrà essere capace di comprendere il cambiamento e la diversità dei tempi storici e il confronto tra aree geografiche e culturali.</w:t>
            </w:r>
          </w:p>
          <w:p w14:paraId="61AE729F" w14:textId="77777777" w:rsidR="00A73A12" w:rsidRDefault="00C656C3">
            <w:pPr>
              <w:ind w:right="-20"/>
              <w:jc w:val="both"/>
            </w:pPr>
            <w:r>
              <w:t>Dovrà essere in grado di individuare i rapporti tra particolare e generale e tra causa/effetto.</w:t>
            </w:r>
          </w:p>
          <w:p w14:paraId="7C701F9D" w14:textId="77777777" w:rsidR="00A73A12" w:rsidRDefault="00C656C3">
            <w:pPr>
              <w:ind w:right="-20"/>
              <w:jc w:val="both"/>
            </w:pPr>
            <w:r>
              <w:t>Dovrà inoltre sapere distinguere le peculiarità di un periodo storico rispetto ad un altro, e saper esprimere, anche in maniera sintetica, i fatti relativi ad un’epoca storica</w:t>
            </w:r>
          </w:p>
        </w:tc>
      </w:tr>
      <w:tr w:rsidR="00A73A12" w14:paraId="34144D5C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0098092B" w14:textId="77777777" w:rsidR="00A73A12" w:rsidRDefault="00C656C3">
            <w:pPr>
              <w:jc w:val="both"/>
            </w:pPr>
            <w:r>
              <w:t>Capacità di esposizione in modo chiaro e coerente.</w:t>
            </w:r>
          </w:p>
          <w:p w14:paraId="63A4673F" w14:textId="77777777" w:rsidR="00A73A12" w:rsidRDefault="00C656C3">
            <w:pPr>
              <w:jc w:val="both"/>
            </w:pPr>
            <w:r>
              <w:t>Si richiede che lo studente sia in grado di conoscere sufficientemente il lessico specifico della disciplina.</w:t>
            </w:r>
          </w:p>
          <w:p w14:paraId="3519D7AC" w14:textId="77777777" w:rsidR="00A73A12" w:rsidRDefault="00A73A12">
            <w:pPr>
              <w:jc w:val="center"/>
            </w:pPr>
          </w:p>
        </w:tc>
        <w:tc>
          <w:tcPr>
            <w:tcW w:w="5918" w:type="dxa"/>
          </w:tcPr>
          <w:p w14:paraId="3B73A31F" w14:textId="77777777" w:rsidR="00A73A12" w:rsidRDefault="00C656C3">
            <w:pPr>
              <w:ind w:right="-20"/>
              <w:jc w:val="both"/>
            </w:pPr>
            <w:r>
              <w:t xml:space="preserve">Lo studente dovrà essere consapevole nell’uso di concetti e termini storici in rapporto agli specifici contesti storici e culturali. </w:t>
            </w:r>
          </w:p>
          <w:p w14:paraId="5E45BA98" w14:textId="77777777" w:rsidR="00A73A12" w:rsidRDefault="00C656C3">
            <w:pPr>
              <w:jc w:val="both"/>
            </w:pPr>
            <w:r>
              <w:t xml:space="preserve">Dovrà utilizzare il lessico storico nella produzione di testi di varie tipologie </w:t>
            </w:r>
          </w:p>
        </w:tc>
      </w:tr>
      <w:tr w:rsidR="00A73A12" w14:paraId="3F7F07F5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09E88ABB" w14:textId="77777777" w:rsidR="00A73A12" w:rsidRDefault="00C656C3">
            <w:pPr>
              <w:jc w:val="both"/>
            </w:pPr>
            <w:r>
              <w:t>Capacità di organizzare i contenuti in modo logico.</w:t>
            </w:r>
          </w:p>
          <w:p w14:paraId="391EE646" w14:textId="77777777" w:rsidR="00A73A12" w:rsidRDefault="00C656C3">
            <w:pPr>
              <w:jc w:val="both"/>
            </w:pPr>
            <w:r>
              <w:t>Si richiede che lo studente sia in grado di conoscere sufficientemente il rapporto fra il cambiamento storico e quello degli altri Saperi.</w:t>
            </w:r>
          </w:p>
          <w:p w14:paraId="7174EA10" w14:textId="77777777" w:rsidR="00A73A12" w:rsidRDefault="00A73A12">
            <w:pPr>
              <w:jc w:val="both"/>
            </w:pPr>
          </w:p>
          <w:p w14:paraId="2D445176" w14:textId="77777777" w:rsidR="00A73A12" w:rsidRDefault="00A73A12">
            <w:pPr>
              <w:jc w:val="center"/>
            </w:pPr>
          </w:p>
          <w:p w14:paraId="30F5FA34" w14:textId="77777777" w:rsidR="00A73A12" w:rsidRDefault="00A73A12">
            <w:pPr>
              <w:jc w:val="center"/>
            </w:pPr>
          </w:p>
          <w:p w14:paraId="678C6AAA" w14:textId="77777777" w:rsidR="00A73A12" w:rsidRDefault="00A73A12">
            <w:pPr>
              <w:jc w:val="center"/>
            </w:pPr>
          </w:p>
        </w:tc>
        <w:tc>
          <w:tcPr>
            <w:tcW w:w="5918" w:type="dxa"/>
          </w:tcPr>
          <w:p w14:paraId="10E4EA6E" w14:textId="77777777" w:rsidR="00A73A12" w:rsidRDefault="00C656C3">
            <w:pPr>
              <w:ind w:right="-20"/>
              <w:jc w:val="both"/>
            </w:pPr>
            <w:r>
              <w:t>Lo studente dovrà possedere gli elementi fondamentali che danno conto della complessità dell’epoca studiata e saperli interpretare criticamente.</w:t>
            </w:r>
          </w:p>
          <w:p w14:paraId="39023C4D" w14:textId="77777777" w:rsidR="00A73A12" w:rsidRDefault="00C656C3">
            <w:pPr>
              <w:ind w:right="-20"/>
              <w:jc w:val="both"/>
            </w:pPr>
            <w:r>
              <w:t>Dovrà altresì consolidare l’attitudine a problematizzare, a formulare domande, a dilatare il tempo delle prospettive, inserendo le conoscenze in un quadro valutativo complessivo.</w:t>
            </w:r>
          </w:p>
          <w:p w14:paraId="25D0349C" w14:textId="77777777" w:rsidR="00A73A12" w:rsidRDefault="00A73A12">
            <w:pPr>
              <w:jc w:val="center"/>
            </w:pPr>
          </w:p>
        </w:tc>
      </w:tr>
    </w:tbl>
    <w:p w14:paraId="07612031" w14:textId="77777777" w:rsidR="00A73A12" w:rsidRDefault="00A73A12">
      <w:pPr>
        <w:jc w:val="center"/>
        <w:rPr>
          <w:u w:val="single"/>
        </w:rPr>
      </w:pPr>
    </w:p>
    <w:p w14:paraId="341CB7A4" w14:textId="77777777" w:rsidR="00A73A12" w:rsidRDefault="00A73A12">
      <w:pPr>
        <w:jc w:val="center"/>
        <w:rPr>
          <w:u w:val="single"/>
        </w:rPr>
      </w:pPr>
    </w:p>
    <w:p w14:paraId="4CBDDF20" w14:textId="77777777" w:rsidR="00A73A12" w:rsidRDefault="00A73A12">
      <w:pPr>
        <w:jc w:val="center"/>
        <w:rPr>
          <w:u w:val="single"/>
        </w:rPr>
      </w:pPr>
    </w:p>
    <w:p w14:paraId="2B25B295" w14:textId="77777777" w:rsidR="00A73A12" w:rsidRDefault="00A73A12">
      <w:pPr>
        <w:jc w:val="center"/>
        <w:rPr>
          <w:u w:val="single"/>
        </w:rPr>
      </w:pPr>
    </w:p>
    <w:p w14:paraId="6040BD71" w14:textId="77777777" w:rsidR="00A73A12" w:rsidRDefault="00A73A12">
      <w:pPr>
        <w:jc w:val="center"/>
        <w:rPr>
          <w:u w:val="single"/>
        </w:rPr>
      </w:pPr>
    </w:p>
    <w:p w14:paraId="2EB0848C" w14:textId="6FCFC844" w:rsidR="00A73A12" w:rsidRPr="008105F4" w:rsidRDefault="008105F4" w:rsidP="008105F4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44D9C94C" w14:textId="77777777" w:rsidR="00A73A12" w:rsidRDefault="00A73A12">
      <w:pPr>
        <w:jc w:val="center"/>
        <w:rPr>
          <w:u w:val="single"/>
        </w:rPr>
      </w:pPr>
    </w:p>
    <w:tbl>
      <w:tblPr>
        <w:tblStyle w:val="a1"/>
        <w:tblW w:w="143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6663"/>
        <w:gridCol w:w="5918"/>
        <w:gridCol w:w="33"/>
      </w:tblGrid>
      <w:tr w:rsidR="00A73A12" w14:paraId="3D2580CB" w14:textId="77777777">
        <w:tc>
          <w:tcPr>
            <w:tcW w:w="1694" w:type="dxa"/>
            <w:shd w:val="clear" w:color="auto" w:fill="D0CECE"/>
          </w:tcPr>
          <w:p w14:paraId="720C4BA9" w14:textId="77777777" w:rsidR="00A73A12" w:rsidRDefault="00C656C3">
            <w:r>
              <w:t>DISCIPLINA</w:t>
            </w:r>
          </w:p>
        </w:tc>
        <w:tc>
          <w:tcPr>
            <w:tcW w:w="12614" w:type="dxa"/>
            <w:gridSpan w:val="3"/>
          </w:tcPr>
          <w:p w14:paraId="5CBF978A" w14:textId="77777777" w:rsidR="00A73A12" w:rsidRPr="008105F4" w:rsidRDefault="00C656C3">
            <w:pPr>
              <w:rPr>
                <w:b/>
                <w:bCs/>
              </w:rPr>
            </w:pPr>
            <w:r w:rsidRPr="008105F4">
              <w:rPr>
                <w:b/>
                <w:bCs/>
              </w:rPr>
              <w:t>STORIA</w:t>
            </w:r>
          </w:p>
        </w:tc>
      </w:tr>
      <w:tr w:rsidR="00A73A12" w14:paraId="1D1A632B" w14:textId="77777777">
        <w:tc>
          <w:tcPr>
            <w:tcW w:w="1694" w:type="dxa"/>
            <w:shd w:val="clear" w:color="auto" w:fill="AEAAAA"/>
          </w:tcPr>
          <w:p w14:paraId="62CAC8A8" w14:textId="77777777" w:rsidR="00A73A12" w:rsidRDefault="00C656C3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1880B7DD" w14:textId="77777777" w:rsidR="00A73A12" w:rsidRDefault="00C656C3">
            <w:r>
              <w:t>5</w:t>
            </w:r>
          </w:p>
        </w:tc>
      </w:tr>
      <w:tr w:rsidR="00A73A12" w14:paraId="3683C009" w14:textId="77777777">
        <w:tc>
          <w:tcPr>
            <w:tcW w:w="1694" w:type="dxa"/>
            <w:shd w:val="clear" w:color="auto" w:fill="D0CECE"/>
          </w:tcPr>
          <w:p w14:paraId="185B1FD9" w14:textId="77777777" w:rsidR="00A73A12" w:rsidRDefault="00C656C3">
            <w:r>
              <w:t>INDIRIZZO</w:t>
            </w:r>
          </w:p>
        </w:tc>
        <w:tc>
          <w:tcPr>
            <w:tcW w:w="12614" w:type="dxa"/>
            <w:gridSpan w:val="3"/>
          </w:tcPr>
          <w:p w14:paraId="7AE17649" w14:textId="77777777" w:rsidR="00A73A12" w:rsidRDefault="00C656C3">
            <w:r>
              <w:t>Liceo Scientifico</w:t>
            </w:r>
          </w:p>
        </w:tc>
      </w:tr>
      <w:tr w:rsidR="00A73A12" w14:paraId="5694CF83" w14:textId="77777777">
        <w:trPr>
          <w:gridAfter w:val="1"/>
          <w:wAfter w:w="33" w:type="dxa"/>
        </w:trPr>
        <w:tc>
          <w:tcPr>
            <w:tcW w:w="8357" w:type="dxa"/>
            <w:gridSpan w:val="2"/>
            <w:shd w:val="clear" w:color="auto" w:fill="AEAAAA"/>
          </w:tcPr>
          <w:p w14:paraId="776AFA4C" w14:textId="77777777" w:rsidR="00A73A12" w:rsidRDefault="00C656C3">
            <w:pPr>
              <w:jc w:val="center"/>
            </w:pPr>
            <w:r>
              <w:t>SAPERI MINIMI</w:t>
            </w:r>
          </w:p>
        </w:tc>
        <w:tc>
          <w:tcPr>
            <w:tcW w:w="5918" w:type="dxa"/>
            <w:shd w:val="clear" w:color="auto" w:fill="AEAAAA"/>
          </w:tcPr>
          <w:p w14:paraId="5E113E6D" w14:textId="77777777" w:rsidR="00A73A12" w:rsidRDefault="00C656C3">
            <w:pPr>
              <w:jc w:val="center"/>
            </w:pPr>
            <w:r>
              <w:t>COMPETENZE/ABILITA’/EVIDENZE</w:t>
            </w:r>
          </w:p>
        </w:tc>
      </w:tr>
      <w:tr w:rsidR="00A73A12" w14:paraId="648E46D1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10D2A3C4" w14:textId="77777777" w:rsidR="00A73A12" w:rsidRDefault="00C656C3">
            <w:pPr>
              <w:jc w:val="both"/>
            </w:pPr>
            <w:r>
              <w:t>Conoscenza adeguata dei contenuti e del lessico disciplinare.</w:t>
            </w:r>
          </w:p>
          <w:p w14:paraId="7BE14D59" w14:textId="77777777" w:rsidR="00A73A12" w:rsidRDefault="00C656C3">
            <w:pPr>
              <w:jc w:val="both"/>
            </w:pPr>
            <w:r>
              <w:t xml:space="preserve">Si richiede che lo studente sappia riconoscere le principali fasi storiche che scandiscono l’età contemporanea, con particolare riguardo alla dimensione diacronica dei fenomeni economici, sociali e politici (seconda rivoluzione industriale, società di massa, movimento operaio, nazionalismi). </w:t>
            </w:r>
          </w:p>
          <w:p w14:paraId="0D61438D" w14:textId="77777777" w:rsidR="00A73A12" w:rsidRDefault="00C656C3">
            <w:pPr>
              <w:jc w:val="both"/>
            </w:pPr>
            <w:r>
              <w:t>Dovrà altresì conoscere, anche sinteticamente, i principali accadimenti del “secolo breve”, con particolare riguardo le due guerre mondiali, i fascismi e i totalitarismi.</w:t>
            </w:r>
          </w:p>
          <w:p w14:paraId="67692135" w14:textId="77777777" w:rsidR="00A73A12" w:rsidRDefault="00C656C3">
            <w:pPr>
              <w:jc w:val="both"/>
            </w:pPr>
            <w:r>
              <w:t xml:space="preserve">Dovrà infine conoscere i lineamenti storico-concettuali che consolidano l’interdipendenza economica e politica degli Stati nel secondo dopoguerra (guerra fredda, nascita dell’Unione Europea, decolonizzazione). </w:t>
            </w:r>
          </w:p>
          <w:p w14:paraId="472BD5CE" w14:textId="77777777" w:rsidR="00A73A12" w:rsidRDefault="00A73A12"/>
        </w:tc>
        <w:tc>
          <w:tcPr>
            <w:tcW w:w="5918" w:type="dxa"/>
          </w:tcPr>
          <w:p w14:paraId="77B61AB9" w14:textId="77777777" w:rsidR="00A73A12" w:rsidRDefault="00C656C3">
            <w:pPr>
              <w:ind w:right="-20"/>
              <w:jc w:val="both"/>
            </w:pPr>
            <w:r>
              <w:t>Lo studente dovrà essere capace di comprendere il cambiamento e la diversità dei tempi storici e il confronto tra aree geografiche e culturali.</w:t>
            </w:r>
          </w:p>
          <w:p w14:paraId="202C11B6" w14:textId="77777777" w:rsidR="00A73A12" w:rsidRDefault="00C656C3">
            <w:pPr>
              <w:ind w:right="-20"/>
              <w:jc w:val="both"/>
            </w:pPr>
            <w:r>
              <w:t>Dovrà essere in grado di individuare i rapporti tra particolare e generale e tra causa/effetto.</w:t>
            </w:r>
          </w:p>
          <w:p w14:paraId="55B0392D" w14:textId="77777777" w:rsidR="00A73A12" w:rsidRDefault="00C656C3">
            <w:pPr>
              <w:ind w:right="-20"/>
              <w:jc w:val="both"/>
            </w:pPr>
            <w:r>
              <w:t>Dovrà inoltre sapere distinguere le peculiarità di un periodo storico rispetto ad un altro, e saper esprimere, anche in maniera sintetica, i fatti relativi ad un’epoca storica</w:t>
            </w:r>
          </w:p>
        </w:tc>
      </w:tr>
      <w:tr w:rsidR="00A73A12" w14:paraId="187BC4CF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413FA71A" w14:textId="77777777" w:rsidR="00A73A12" w:rsidRDefault="00C656C3">
            <w:pPr>
              <w:jc w:val="both"/>
            </w:pPr>
            <w:r>
              <w:t>Capacità di esposizione in modo chiaro e coerente.</w:t>
            </w:r>
          </w:p>
          <w:p w14:paraId="41FA6EDB" w14:textId="77777777" w:rsidR="00A73A12" w:rsidRDefault="00C656C3">
            <w:pPr>
              <w:jc w:val="both"/>
            </w:pPr>
            <w:r>
              <w:t>Si richiede che lo studente sia in grado di conoscere sufficientemente il lessico specifico della disciplina.</w:t>
            </w:r>
          </w:p>
          <w:p w14:paraId="3F7B9C4E" w14:textId="77777777" w:rsidR="00A73A12" w:rsidRDefault="00A73A12">
            <w:pPr>
              <w:jc w:val="center"/>
            </w:pPr>
          </w:p>
        </w:tc>
        <w:tc>
          <w:tcPr>
            <w:tcW w:w="5918" w:type="dxa"/>
          </w:tcPr>
          <w:p w14:paraId="04282086" w14:textId="77777777" w:rsidR="00A73A12" w:rsidRDefault="00C656C3">
            <w:pPr>
              <w:ind w:right="-20"/>
              <w:jc w:val="both"/>
            </w:pPr>
            <w:r>
              <w:t xml:space="preserve">Lo studente dovrà essere consapevole nell’uso di concetti e termini storici in rapporto agli specifici contesti storici e culturali. </w:t>
            </w:r>
          </w:p>
          <w:p w14:paraId="12747366" w14:textId="77777777" w:rsidR="00A73A12" w:rsidRDefault="00A73A12">
            <w:pPr>
              <w:jc w:val="both"/>
            </w:pPr>
          </w:p>
        </w:tc>
      </w:tr>
      <w:tr w:rsidR="00A73A12" w14:paraId="4BEF5466" w14:textId="77777777">
        <w:trPr>
          <w:gridAfter w:val="1"/>
          <w:wAfter w:w="33" w:type="dxa"/>
        </w:trPr>
        <w:tc>
          <w:tcPr>
            <w:tcW w:w="8357" w:type="dxa"/>
            <w:gridSpan w:val="2"/>
          </w:tcPr>
          <w:p w14:paraId="5F39E7E1" w14:textId="77777777" w:rsidR="00A73A12" w:rsidRDefault="00C656C3">
            <w:pPr>
              <w:jc w:val="both"/>
            </w:pPr>
            <w:r>
              <w:t>Capacità di organizzare i contenuti in modo logico.</w:t>
            </w:r>
          </w:p>
          <w:p w14:paraId="4B8182CC" w14:textId="77777777" w:rsidR="00A73A12" w:rsidRDefault="00C656C3">
            <w:pPr>
              <w:jc w:val="both"/>
            </w:pPr>
            <w:r>
              <w:t>Si richiede che lo studente sia in grado di conoscere sufficientemente il rapporto fra il cambiamento storico e quello degli altri Saperi.</w:t>
            </w:r>
          </w:p>
          <w:p w14:paraId="4283A0B4" w14:textId="77777777" w:rsidR="00A73A12" w:rsidRDefault="00A73A12">
            <w:pPr>
              <w:jc w:val="both"/>
            </w:pPr>
          </w:p>
          <w:p w14:paraId="4EB8F600" w14:textId="77777777" w:rsidR="00A73A12" w:rsidRDefault="00A73A12">
            <w:pPr>
              <w:jc w:val="center"/>
            </w:pPr>
          </w:p>
          <w:p w14:paraId="28C24B52" w14:textId="77777777" w:rsidR="00A73A12" w:rsidRDefault="00A73A12">
            <w:pPr>
              <w:jc w:val="center"/>
            </w:pPr>
          </w:p>
          <w:p w14:paraId="40D06327" w14:textId="77777777" w:rsidR="00A73A12" w:rsidRDefault="00A73A12">
            <w:pPr>
              <w:jc w:val="center"/>
            </w:pPr>
          </w:p>
        </w:tc>
        <w:tc>
          <w:tcPr>
            <w:tcW w:w="5918" w:type="dxa"/>
          </w:tcPr>
          <w:p w14:paraId="1578AB42" w14:textId="77777777" w:rsidR="00A73A12" w:rsidRDefault="00C656C3">
            <w:pPr>
              <w:ind w:right="-20"/>
              <w:jc w:val="both"/>
            </w:pPr>
            <w:r>
              <w:t>Lo studente dovrà possedere gli elementi fondamentali che danno conto della complessità dell’epoca studiata e saperli interpretare criticamente.</w:t>
            </w:r>
          </w:p>
          <w:p w14:paraId="514EBF85" w14:textId="77777777" w:rsidR="00A73A12" w:rsidRDefault="00C656C3">
            <w:pPr>
              <w:ind w:right="-20"/>
              <w:jc w:val="both"/>
            </w:pPr>
            <w:r>
              <w:t>Dovrà altresì consolidare l’attitudine a problematizzare, a formulare domande, a dilatare il tempo delle prospettive, inserendo le conoscenze in un quadro valutativo complessivo.</w:t>
            </w:r>
          </w:p>
          <w:p w14:paraId="5516222A" w14:textId="77777777" w:rsidR="00A73A12" w:rsidRDefault="00C656C3">
            <w:pPr>
              <w:ind w:right="-20"/>
              <w:jc w:val="both"/>
            </w:pPr>
            <w:r>
              <w:t>Dovrà saper analizzare un testo storico e interpretarne criticamente i contenuti per la formulazione di testi scritti.</w:t>
            </w:r>
          </w:p>
          <w:p w14:paraId="4D297EB9" w14:textId="77777777" w:rsidR="00A73A12" w:rsidRDefault="00A73A12">
            <w:pPr>
              <w:jc w:val="center"/>
            </w:pPr>
          </w:p>
        </w:tc>
      </w:tr>
    </w:tbl>
    <w:p w14:paraId="3785BB0D" w14:textId="77777777" w:rsidR="00A73A12" w:rsidRDefault="00A73A12">
      <w:pPr>
        <w:rPr>
          <w:u w:val="single"/>
        </w:rPr>
      </w:pPr>
    </w:p>
    <w:p w14:paraId="2065AE14" w14:textId="1142BD7C" w:rsidR="00A73A12" w:rsidRDefault="00A73A12">
      <w:pPr>
        <w:jc w:val="center"/>
        <w:rPr>
          <w:u w:val="single"/>
        </w:rPr>
      </w:pPr>
    </w:p>
    <w:sectPr w:rsidR="00A73A12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A12"/>
    <w:rsid w:val="003E0DDD"/>
    <w:rsid w:val="00711178"/>
    <w:rsid w:val="008105F4"/>
    <w:rsid w:val="00A73A12"/>
    <w:rsid w:val="00C6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CDF4"/>
  <w15:docId w15:val="{6C9A57CA-AFB9-4E91-8621-21009B1B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56C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954</Words>
  <Characters>5442</Characters>
  <Application>Microsoft Office Word</Application>
  <DocSecurity>0</DocSecurity>
  <Lines>45</Lines>
  <Paragraphs>12</Paragraphs>
  <ScaleCrop>false</ScaleCrop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6</cp:revision>
  <dcterms:created xsi:type="dcterms:W3CDTF">2021-09-13T11:03:00Z</dcterms:created>
  <dcterms:modified xsi:type="dcterms:W3CDTF">2021-11-29T09:33:00Z</dcterms:modified>
</cp:coreProperties>
</file>