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ED0D" w14:textId="4CFF7571" w:rsidR="00F848A4" w:rsidRDefault="00A30EE8">
      <w:pPr>
        <w:jc w:val="center"/>
        <w:rPr>
          <w:i/>
        </w:rPr>
      </w:pPr>
      <w:r>
        <w:rPr>
          <w:i/>
        </w:rPr>
        <w:t>IIS RAMACCA-PALAGONIA</w:t>
      </w:r>
    </w:p>
    <w:p w14:paraId="7F495473" w14:textId="77777777" w:rsidR="008244D1" w:rsidRDefault="008244D1">
      <w:pPr>
        <w:jc w:val="center"/>
        <w:rPr>
          <w:i/>
        </w:rPr>
      </w:pPr>
    </w:p>
    <w:tbl>
      <w:tblPr>
        <w:tblStyle w:val="a"/>
        <w:tblW w:w="14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5459"/>
        <w:gridCol w:w="7155"/>
      </w:tblGrid>
      <w:tr w:rsidR="00F848A4" w14:paraId="5360B229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C5AF3CC" w14:textId="77777777" w:rsidR="00F848A4" w:rsidRDefault="00A30EE8">
            <w:r>
              <w:t>DISCIPLINA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7BE69" w14:textId="77777777" w:rsidR="00F848A4" w:rsidRPr="002D20D2" w:rsidRDefault="00A30EE8">
            <w:pPr>
              <w:rPr>
                <w:b/>
                <w:bCs/>
              </w:rPr>
            </w:pPr>
            <w:r w:rsidRPr="002D20D2">
              <w:rPr>
                <w:b/>
                <w:bCs/>
              </w:rPr>
              <w:t>IRC</w:t>
            </w:r>
          </w:p>
        </w:tc>
      </w:tr>
      <w:tr w:rsidR="00F848A4" w14:paraId="21DDE38B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3F9FBDF0" w14:textId="77777777" w:rsidR="00F848A4" w:rsidRDefault="00A30EE8">
            <w:r>
              <w:t xml:space="preserve">ANNO 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6815E" w14:textId="5C3DAD28" w:rsidR="00F848A4" w:rsidRDefault="0016770D">
            <w:r>
              <w:t>1</w:t>
            </w:r>
          </w:p>
        </w:tc>
      </w:tr>
      <w:tr w:rsidR="00F848A4" w14:paraId="78E93192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86F10A7" w14:textId="77777777" w:rsidR="00F848A4" w:rsidRDefault="00A30EE8">
            <w:r>
              <w:t>INDIRIZZO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EC99C" w14:textId="77777777" w:rsidR="00F848A4" w:rsidRDefault="00A30EE8">
            <w:r>
              <w:t>LICEI E ISTITUTI TECNICI</w:t>
            </w:r>
          </w:p>
        </w:tc>
      </w:tr>
      <w:tr w:rsidR="00F848A4" w14:paraId="03E08B73" w14:textId="77777777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251FAE51" w14:textId="77777777" w:rsidR="00F848A4" w:rsidRDefault="00A30EE8">
            <w:pPr>
              <w:jc w:val="center"/>
            </w:pPr>
            <w:r>
              <w:t>SAPERI MINIMI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4B6F3211" w14:textId="77777777" w:rsidR="00F848A4" w:rsidRDefault="00A30EE8">
            <w:pPr>
              <w:jc w:val="center"/>
            </w:pPr>
            <w:bookmarkStart w:id="0" w:name="_gjdgxs" w:colFirst="0" w:colLast="0"/>
            <w:bookmarkEnd w:id="0"/>
            <w:r>
              <w:t>COMPETENZE/ABILITA'/EVIDENZE</w:t>
            </w:r>
          </w:p>
        </w:tc>
      </w:tr>
      <w:tr w:rsidR="00F848A4" w14:paraId="74300F4F" w14:textId="77777777">
        <w:trPr>
          <w:trHeight w:val="914"/>
        </w:trPr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64" w:type="dxa"/>
              <w:left w:w="159" w:type="dxa"/>
              <w:bottom w:w="164" w:type="dxa"/>
              <w:right w:w="164" w:type="dxa"/>
            </w:tcMar>
          </w:tcPr>
          <w:p w14:paraId="58526303" w14:textId="77777777" w:rsidR="00F848A4" w:rsidRDefault="00A30EE8">
            <w:pPr>
              <w:spacing w:before="113" w:after="113"/>
              <w:jc w:val="both"/>
            </w:pPr>
            <w:r>
              <w:t>Conoscere il significato di alcuni termini, quali: religiosità, religione, fede; sacro, profano; politeismo, monoteismo; e la differenza tra religione naturale, religione rivelata.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4" w:type="dxa"/>
              <w:left w:w="159" w:type="dxa"/>
              <w:bottom w:w="164" w:type="dxa"/>
              <w:right w:w="164" w:type="dxa"/>
            </w:tcMar>
          </w:tcPr>
          <w:p w14:paraId="6BAD58AF" w14:textId="158B13CE" w:rsidR="00F848A4" w:rsidRDefault="00A30EE8">
            <w:pPr>
              <w:spacing w:after="0"/>
              <w:jc w:val="both"/>
            </w:pPr>
            <w:r>
              <w:t xml:space="preserve">Comprendere la dimensione religiosa dell'uomo nella </w:t>
            </w:r>
            <w:proofErr w:type="gramStart"/>
            <w:r>
              <w:t>storia</w:t>
            </w:r>
            <w:r w:rsidR="00EC1F0C">
              <w:t>.</w:t>
            </w:r>
            <w:r w:rsidR="00B6529D">
              <w:t>/</w:t>
            </w:r>
            <w:proofErr w:type="gramEnd"/>
            <w:r w:rsidR="00EC1F0C">
              <w:t>S</w:t>
            </w:r>
            <w:r w:rsidR="00B6529D">
              <w:t>a</w:t>
            </w:r>
            <w:r>
              <w:t xml:space="preserve"> conoscere gli elementi essenziali delle religioni naturali e rivelate.</w:t>
            </w:r>
          </w:p>
        </w:tc>
      </w:tr>
      <w:tr w:rsidR="00F848A4" w14:paraId="1E2FD90E" w14:textId="77777777">
        <w:tc>
          <w:tcPr>
            <w:tcW w:w="7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64" w:type="dxa"/>
              <w:left w:w="159" w:type="dxa"/>
              <w:bottom w:w="164" w:type="dxa"/>
              <w:right w:w="164" w:type="dxa"/>
            </w:tcMar>
          </w:tcPr>
          <w:p w14:paraId="72C82C87" w14:textId="77777777" w:rsidR="00F848A4" w:rsidRDefault="00A30EE8">
            <w:pPr>
              <w:spacing w:after="0"/>
              <w:jc w:val="both"/>
            </w:pPr>
            <w:r>
              <w:t>Riconoscere i valori cristiani fondamentali per l'uomo e la donna di ogni tempo</w:t>
            </w:r>
          </w:p>
        </w:tc>
        <w:tc>
          <w:tcPr>
            <w:tcW w:w="7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4" w:type="dxa"/>
              <w:left w:w="159" w:type="dxa"/>
              <w:bottom w:w="164" w:type="dxa"/>
              <w:right w:w="164" w:type="dxa"/>
            </w:tcMar>
          </w:tcPr>
          <w:p w14:paraId="0461275D" w14:textId="763E7C0D" w:rsidR="00F848A4" w:rsidRDefault="00A30EE8">
            <w:pPr>
              <w:spacing w:after="0"/>
              <w:jc w:val="both"/>
            </w:pPr>
            <w:r>
              <w:t>Scoprire la radice ebraica nelle religioni monoteiste e in particolare in quella cristiana/</w:t>
            </w:r>
            <w:r w:rsidR="00EC1F0C">
              <w:t xml:space="preserve"> R</w:t>
            </w:r>
            <w:r>
              <w:t>ispettare le diverse tradizioni religiose.</w:t>
            </w:r>
          </w:p>
        </w:tc>
      </w:tr>
      <w:tr w:rsidR="00F848A4" w14:paraId="4666B81B" w14:textId="77777777">
        <w:tc>
          <w:tcPr>
            <w:tcW w:w="7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64" w:type="dxa"/>
              <w:left w:w="159" w:type="dxa"/>
              <w:bottom w:w="164" w:type="dxa"/>
              <w:right w:w="164" w:type="dxa"/>
            </w:tcMar>
          </w:tcPr>
          <w:p w14:paraId="2CA69F64" w14:textId="77777777" w:rsidR="00F848A4" w:rsidRDefault="00A30EE8">
            <w:pPr>
              <w:spacing w:after="0"/>
              <w:jc w:val="both"/>
            </w:pPr>
            <w:r>
              <w:t>Conoscere le figure principali della storia del popolo di Israele: Abramo, Isacco, Giacobbe, Mosè.</w:t>
            </w:r>
          </w:p>
        </w:tc>
        <w:tc>
          <w:tcPr>
            <w:tcW w:w="7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4" w:type="dxa"/>
              <w:left w:w="159" w:type="dxa"/>
              <w:bottom w:w="164" w:type="dxa"/>
              <w:right w:w="164" w:type="dxa"/>
            </w:tcMar>
          </w:tcPr>
          <w:p w14:paraId="0F3D86BD" w14:textId="4A3CFD92" w:rsidR="00F848A4" w:rsidRDefault="00A30EE8">
            <w:pPr>
              <w:spacing w:after="0"/>
              <w:jc w:val="both"/>
            </w:pPr>
            <w:r>
              <w:t>Riconoscere la dimensione religiosa della vita umana a partire dall'accostamento dello studio della Bibbia: formazione, struttura</w:t>
            </w:r>
            <w:r w:rsidR="00B6529D">
              <w:t>/</w:t>
            </w:r>
            <w:r w:rsidR="00EC1F0C">
              <w:t xml:space="preserve"> </w:t>
            </w:r>
            <w:r w:rsidR="00B6529D">
              <w:t>A</w:t>
            </w:r>
            <w:r>
              <w:t>pprezzare la ricchezza del contenuto biblico.</w:t>
            </w:r>
          </w:p>
        </w:tc>
      </w:tr>
    </w:tbl>
    <w:p w14:paraId="6DB1CD88" w14:textId="77777777" w:rsidR="00F848A4" w:rsidRDefault="00F848A4"/>
    <w:p w14:paraId="5926BF8F" w14:textId="3B39CF44" w:rsidR="00F848A4" w:rsidRDefault="00F848A4">
      <w:pPr>
        <w:rPr>
          <w:i/>
          <w:u w:val="single"/>
        </w:rPr>
      </w:pPr>
    </w:p>
    <w:p w14:paraId="33D1378D" w14:textId="7C4CD983" w:rsidR="008244D1" w:rsidRDefault="008244D1">
      <w:pPr>
        <w:rPr>
          <w:i/>
          <w:u w:val="single"/>
        </w:rPr>
      </w:pPr>
    </w:p>
    <w:p w14:paraId="2B4166C2" w14:textId="070FF72C" w:rsidR="008244D1" w:rsidRDefault="008244D1">
      <w:pPr>
        <w:rPr>
          <w:i/>
          <w:u w:val="single"/>
        </w:rPr>
      </w:pPr>
    </w:p>
    <w:p w14:paraId="0A8A0C88" w14:textId="6D0F8410" w:rsidR="008244D1" w:rsidRDefault="008244D1">
      <w:pPr>
        <w:rPr>
          <w:i/>
          <w:u w:val="single"/>
        </w:rPr>
      </w:pPr>
    </w:p>
    <w:p w14:paraId="074A3EAB" w14:textId="4652EC7B" w:rsidR="008244D1" w:rsidRDefault="008244D1">
      <w:pPr>
        <w:rPr>
          <w:i/>
          <w:u w:val="single"/>
        </w:rPr>
      </w:pPr>
    </w:p>
    <w:p w14:paraId="7646F3A9" w14:textId="1AFE9774" w:rsidR="008244D1" w:rsidRDefault="008244D1">
      <w:pPr>
        <w:rPr>
          <w:i/>
          <w:u w:val="single"/>
        </w:rPr>
      </w:pPr>
    </w:p>
    <w:p w14:paraId="5EE7391D" w14:textId="0ED0B514" w:rsidR="008244D1" w:rsidRDefault="008244D1" w:rsidP="008244D1">
      <w:pPr>
        <w:jc w:val="center"/>
        <w:rPr>
          <w:i/>
        </w:rPr>
      </w:pPr>
      <w:r>
        <w:rPr>
          <w:i/>
        </w:rPr>
        <w:lastRenderedPageBreak/>
        <w:t>IIS RAMACCA-PALAGONIA</w:t>
      </w:r>
    </w:p>
    <w:p w14:paraId="77BF7982" w14:textId="77777777" w:rsidR="00A30EE8" w:rsidRDefault="00A30EE8" w:rsidP="008244D1">
      <w:pPr>
        <w:jc w:val="center"/>
        <w:rPr>
          <w:i/>
        </w:rPr>
      </w:pPr>
    </w:p>
    <w:tbl>
      <w:tblPr>
        <w:tblW w:w="14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5459"/>
        <w:gridCol w:w="7156"/>
      </w:tblGrid>
      <w:tr w:rsidR="008244D1" w14:paraId="20476086" w14:textId="77777777" w:rsidTr="008244D1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6786F2D6" w14:textId="77777777" w:rsidR="008244D1" w:rsidRDefault="008244D1">
            <w:r>
              <w:t>DISCIPLINA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EEBC3" w14:textId="77777777" w:rsidR="008244D1" w:rsidRPr="008244D1" w:rsidRDefault="008244D1">
            <w:pPr>
              <w:rPr>
                <w:b/>
                <w:bCs/>
              </w:rPr>
            </w:pPr>
            <w:r w:rsidRPr="008244D1">
              <w:rPr>
                <w:b/>
                <w:bCs/>
              </w:rPr>
              <w:t>IRC</w:t>
            </w:r>
          </w:p>
        </w:tc>
      </w:tr>
      <w:tr w:rsidR="008244D1" w14:paraId="2F88A591" w14:textId="77777777" w:rsidTr="008244D1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hideMark/>
          </w:tcPr>
          <w:p w14:paraId="6D4EAF7F" w14:textId="77777777" w:rsidR="008244D1" w:rsidRDefault="008244D1">
            <w:r>
              <w:t xml:space="preserve">ANNO 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F8B87" w14:textId="457417D2" w:rsidR="008244D1" w:rsidRDefault="0016770D">
            <w:r>
              <w:t>2</w:t>
            </w:r>
          </w:p>
        </w:tc>
      </w:tr>
      <w:tr w:rsidR="008244D1" w14:paraId="6B4708C1" w14:textId="77777777" w:rsidTr="008244D1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28447854" w14:textId="77777777" w:rsidR="008244D1" w:rsidRDefault="008244D1">
            <w:r>
              <w:t>INDIRIZZO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90162" w14:textId="77777777" w:rsidR="008244D1" w:rsidRDefault="008244D1">
            <w:r>
              <w:t>Licei e Istituti Tecnici</w:t>
            </w:r>
          </w:p>
        </w:tc>
      </w:tr>
      <w:tr w:rsidR="008244D1" w14:paraId="744280AC" w14:textId="77777777" w:rsidTr="008244D1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hideMark/>
          </w:tcPr>
          <w:p w14:paraId="1F27D37E" w14:textId="77777777" w:rsidR="008244D1" w:rsidRDefault="008244D1">
            <w:pPr>
              <w:jc w:val="center"/>
            </w:pPr>
            <w:r>
              <w:t>SAPERI MINIMI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hideMark/>
          </w:tcPr>
          <w:p w14:paraId="55E95A85" w14:textId="77777777" w:rsidR="008244D1" w:rsidRDefault="008244D1">
            <w:pPr>
              <w:jc w:val="center"/>
            </w:pPr>
            <w:r>
              <w:t>COMPETENZE/ABILITA’/EVIDENZE</w:t>
            </w:r>
          </w:p>
        </w:tc>
      </w:tr>
      <w:tr w:rsidR="008244D1" w14:paraId="38D2FFE5" w14:textId="77777777" w:rsidTr="008244D1">
        <w:trPr>
          <w:trHeight w:val="914"/>
        </w:trPr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F36F4" w14:textId="77777777" w:rsidR="008244D1" w:rsidRDefault="008244D1">
            <w:pPr>
              <w:spacing w:before="113" w:after="113"/>
            </w:pPr>
            <w:r>
              <w:t xml:space="preserve"> Utilizzare un linguaggio appropriato per spiegare i contenuti studiati.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BFAD8" w14:textId="04A92747" w:rsidR="008244D1" w:rsidRDefault="008244D1">
            <w:pPr>
              <w:spacing w:before="113" w:after="113"/>
            </w:pPr>
            <w:r>
              <w:t>Conoscere i principali elementi storico-letterari e teologici dei Vangeli canonici/</w:t>
            </w:r>
            <w:r w:rsidR="000A778B">
              <w:t xml:space="preserve"> </w:t>
            </w:r>
            <w:r>
              <w:t>sa utilizzare i testi.</w:t>
            </w:r>
          </w:p>
        </w:tc>
      </w:tr>
      <w:tr w:rsidR="008244D1" w14:paraId="3B079AF6" w14:textId="77777777" w:rsidTr="008244D1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FBC5A" w14:textId="77777777" w:rsidR="008244D1" w:rsidRDefault="008244D1">
            <w:pPr>
              <w:spacing w:before="113" w:after="113"/>
            </w:pPr>
            <w:r>
              <w:t>Riconoscere Gesù come personaggio storico e Salvatore per i cristiani.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9791A" w14:textId="68547F32" w:rsidR="008244D1" w:rsidRDefault="008244D1">
            <w:pPr>
              <w:spacing w:before="113" w:after="113"/>
            </w:pPr>
            <w:r>
              <w:t xml:space="preserve">Conoscere la persona, il messaggio e l'opera di Gesù </w:t>
            </w:r>
            <w:proofErr w:type="gramStart"/>
            <w:r>
              <w:t>Cristo</w:t>
            </w:r>
            <w:r w:rsidR="000A778B">
              <w:t>.</w:t>
            </w:r>
            <w:r w:rsidR="00B6529D">
              <w:t>/</w:t>
            </w:r>
            <w:proofErr w:type="gramEnd"/>
            <w:r w:rsidR="00B6529D">
              <w:t>l</w:t>
            </w:r>
            <w:r>
              <w:t>egge i segni del cristianesimo nell'arte e nella tradizione culturale.</w:t>
            </w:r>
          </w:p>
        </w:tc>
      </w:tr>
      <w:tr w:rsidR="008244D1" w14:paraId="306B8294" w14:textId="77777777" w:rsidTr="008244D1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91E8" w14:textId="77777777" w:rsidR="008244D1" w:rsidRDefault="008244D1">
            <w:pPr>
              <w:spacing w:before="113" w:after="113"/>
            </w:pPr>
            <w:r>
              <w:t>Individuare nelle festività cristiane gli eventi fondanti della vita di Gesù.</w:t>
            </w:r>
          </w:p>
          <w:p w14:paraId="357A3026" w14:textId="77777777" w:rsidR="008244D1" w:rsidRDefault="008244D1">
            <w:pPr>
              <w:spacing w:before="113" w:after="113"/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5E47E" w14:textId="793FD6A2" w:rsidR="008244D1" w:rsidRDefault="008244D1">
            <w:pPr>
              <w:spacing w:before="113" w:after="113"/>
            </w:pPr>
            <w:r>
              <w:t>Conoscere le principali fonti storiche cristiane e non cristiane su Gesù</w:t>
            </w:r>
            <w:r w:rsidR="00B6529D">
              <w:t>/</w:t>
            </w:r>
            <w:r w:rsidR="000A778B">
              <w:t xml:space="preserve"> S</w:t>
            </w:r>
            <w:r w:rsidR="00B6529D">
              <w:t xml:space="preserve">a </w:t>
            </w:r>
            <w:r>
              <w:t>di doversi riferire ai testi come fonti della ricerca anche in ambito religioso.</w:t>
            </w:r>
          </w:p>
        </w:tc>
      </w:tr>
    </w:tbl>
    <w:p w14:paraId="3404F6C3" w14:textId="78113647" w:rsidR="008244D1" w:rsidRDefault="008244D1">
      <w:pPr>
        <w:rPr>
          <w:i/>
          <w:u w:val="single"/>
        </w:rPr>
      </w:pPr>
    </w:p>
    <w:p w14:paraId="475C393B" w14:textId="380C5497" w:rsidR="002E11FB" w:rsidRDefault="002E11FB">
      <w:pPr>
        <w:rPr>
          <w:i/>
          <w:u w:val="single"/>
        </w:rPr>
      </w:pPr>
    </w:p>
    <w:p w14:paraId="4C15FB9F" w14:textId="0262E9A4" w:rsidR="002E11FB" w:rsidRDefault="002E11FB">
      <w:pPr>
        <w:rPr>
          <w:i/>
          <w:u w:val="single"/>
        </w:rPr>
      </w:pPr>
    </w:p>
    <w:p w14:paraId="27A9FB1E" w14:textId="3F136CC4" w:rsidR="002E11FB" w:rsidRDefault="002E11FB">
      <w:pPr>
        <w:rPr>
          <w:i/>
          <w:u w:val="single"/>
        </w:rPr>
      </w:pPr>
    </w:p>
    <w:p w14:paraId="674074E4" w14:textId="2ED138EE" w:rsidR="002E11FB" w:rsidRDefault="002E11FB">
      <w:pPr>
        <w:rPr>
          <w:i/>
          <w:u w:val="single"/>
        </w:rPr>
      </w:pPr>
    </w:p>
    <w:p w14:paraId="2B81BDBB" w14:textId="2B587C69" w:rsidR="002E11FB" w:rsidRDefault="002E11FB">
      <w:pPr>
        <w:rPr>
          <w:i/>
          <w:u w:val="single"/>
        </w:rPr>
      </w:pPr>
    </w:p>
    <w:p w14:paraId="7CA99AF0" w14:textId="11A9DE61" w:rsidR="002E11FB" w:rsidRDefault="002E11FB">
      <w:pPr>
        <w:rPr>
          <w:i/>
          <w:u w:val="single"/>
        </w:rPr>
      </w:pPr>
    </w:p>
    <w:p w14:paraId="3CC4E603" w14:textId="68B8D276" w:rsidR="002E11FB" w:rsidRDefault="002E11FB">
      <w:pPr>
        <w:rPr>
          <w:i/>
          <w:u w:val="single"/>
        </w:rPr>
      </w:pPr>
    </w:p>
    <w:p w14:paraId="156EDCC0" w14:textId="59176A18" w:rsidR="002E11FB" w:rsidRDefault="002E11FB">
      <w:pPr>
        <w:rPr>
          <w:i/>
          <w:u w:val="single"/>
        </w:rPr>
      </w:pPr>
    </w:p>
    <w:p w14:paraId="724E0B55" w14:textId="3715BC4F" w:rsidR="002E11FB" w:rsidRDefault="002E11FB">
      <w:pPr>
        <w:rPr>
          <w:i/>
          <w:u w:val="single"/>
        </w:rPr>
      </w:pPr>
    </w:p>
    <w:p w14:paraId="3E6F3550" w14:textId="78C9D8DF" w:rsidR="00B6529D" w:rsidRDefault="00B6529D" w:rsidP="00B6529D">
      <w:pPr>
        <w:jc w:val="center"/>
        <w:rPr>
          <w:i/>
        </w:rPr>
      </w:pPr>
      <w:r>
        <w:rPr>
          <w:i/>
        </w:rPr>
        <w:t>IIS RAMACCA-PALAGONIA</w:t>
      </w:r>
    </w:p>
    <w:p w14:paraId="7291CCCF" w14:textId="77777777" w:rsidR="00B6529D" w:rsidRDefault="00B6529D" w:rsidP="00B6529D">
      <w:pPr>
        <w:jc w:val="center"/>
        <w:rPr>
          <w:i/>
        </w:rPr>
      </w:pPr>
    </w:p>
    <w:tbl>
      <w:tblPr>
        <w:tblW w:w="14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5459"/>
        <w:gridCol w:w="7156"/>
      </w:tblGrid>
      <w:tr w:rsidR="00B6529D" w14:paraId="4E0483CF" w14:textId="77777777" w:rsidTr="00B6529D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4B5D1833" w14:textId="77777777" w:rsidR="00B6529D" w:rsidRDefault="00B6529D">
            <w:r>
              <w:t>DISCIPLINA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64A12" w14:textId="77777777" w:rsidR="00B6529D" w:rsidRPr="00B6529D" w:rsidRDefault="00B6529D">
            <w:pPr>
              <w:rPr>
                <w:b/>
                <w:bCs/>
              </w:rPr>
            </w:pPr>
            <w:r w:rsidRPr="00B6529D">
              <w:rPr>
                <w:b/>
                <w:bCs/>
              </w:rPr>
              <w:t>IRC</w:t>
            </w:r>
          </w:p>
        </w:tc>
      </w:tr>
      <w:tr w:rsidR="00B6529D" w14:paraId="07B3C57D" w14:textId="77777777" w:rsidTr="00B6529D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hideMark/>
          </w:tcPr>
          <w:p w14:paraId="1E416BED" w14:textId="77777777" w:rsidR="00B6529D" w:rsidRDefault="00B6529D">
            <w:r>
              <w:t xml:space="preserve">ANNO 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20C3" w14:textId="75980FB9" w:rsidR="00B6529D" w:rsidRDefault="0016770D">
            <w:r>
              <w:t>3</w:t>
            </w:r>
          </w:p>
        </w:tc>
      </w:tr>
      <w:tr w:rsidR="00B6529D" w14:paraId="09844BE6" w14:textId="77777777" w:rsidTr="00B6529D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16AC0E6D" w14:textId="77777777" w:rsidR="00B6529D" w:rsidRDefault="00B6529D">
            <w:r>
              <w:t>INDIRIZZO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2200C" w14:textId="77777777" w:rsidR="00B6529D" w:rsidRDefault="00B6529D">
            <w:r>
              <w:t>LICEI E ISTITUTI TECNICI</w:t>
            </w:r>
          </w:p>
        </w:tc>
      </w:tr>
      <w:tr w:rsidR="00B6529D" w14:paraId="174B4202" w14:textId="77777777" w:rsidTr="00B6529D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hideMark/>
          </w:tcPr>
          <w:p w14:paraId="33605A5F" w14:textId="77777777" w:rsidR="00B6529D" w:rsidRDefault="00B6529D">
            <w:pPr>
              <w:jc w:val="center"/>
            </w:pPr>
            <w:r>
              <w:t>SAPERI MINIMI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hideMark/>
          </w:tcPr>
          <w:p w14:paraId="1277C19C" w14:textId="77777777" w:rsidR="00B6529D" w:rsidRDefault="00B6529D">
            <w:pPr>
              <w:jc w:val="center"/>
            </w:pPr>
            <w:r>
              <w:t>COMPETENZE/ABILITA’/EVIDENZE</w:t>
            </w:r>
          </w:p>
        </w:tc>
      </w:tr>
      <w:tr w:rsidR="00B6529D" w14:paraId="396F5EF7" w14:textId="77777777" w:rsidTr="00B6529D">
        <w:trPr>
          <w:trHeight w:val="914"/>
        </w:trPr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01361" w14:textId="77777777" w:rsidR="00B6529D" w:rsidRDefault="00B6529D">
            <w:pPr>
              <w:spacing w:before="113" w:after="113"/>
              <w:jc w:val="both"/>
            </w:pPr>
            <w:r>
              <w:t>Riconoscere nella Chiesa la comunità di coloro che credono in Gesù Cristo.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4431B" w14:textId="77777777" w:rsidR="00B6529D" w:rsidRDefault="00B6529D">
            <w:pPr>
              <w:spacing w:before="113" w:after="113"/>
              <w:jc w:val="both"/>
            </w:pPr>
            <w:r>
              <w:t>Cogliere le principali tappe della storia della Chiesa/Ricostruisce gli elementi principali della Chiesa del primo millennio.</w:t>
            </w:r>
          </w:p>
        </w:tc>
      </w:tr>
      <w:tr w:rsidR="00B6529D" w14:paraId="765B0199" w14:textId="77777777" w:rsidTr="00B6529D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B02D3" w14:textId="77777777" w:rsidR="00B6529D" w:rsidRDefault="00B6529D">
            <w:pPr>
              <w:spacing w:before="113" w:after="113"/>
              <w:jc w:val="both"/>
            </w:pPr>
            <w:r>
              <w:t>Riconoscere il contributo del monachesimo nella realizzazione dell'unità politica e religiosa dell'Europa.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80B01" w14:textId="6B85DE19" w:rsidR="00B6529D" w:rsidRDefault="00B6529D">
            <w:pPr>
              <w:spacing w:before="113" w:after="113"/>
              <w:jc w:val="both"/>
            </w:pPr>
            <w:r>
              <w:t>Cogliere l'importanza del cristianesimo per la nascita e lo sviluppo della cultura europea/Riconosce l'importanza dei personaggi che hanno fondato il Monachesimo.</w:t>
            </w:r>
          </w:p>
        </w:tc>
      </w:tr>
      <w:tr w:rsidR="00B6529D" w14:paraId="56D3073F" w14:textId="77777777" w:rsidTr="00B6529D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946E4" w14:textId="77777777" w:rsidR="00B6529D" w:rsidRDefault="00B6529D">
            <w:pPr>
              <w:spacing w:before="113" w:after="113"/>
              <w:jc w:val="both"/>
            </w:pPr>
            <w:r>
              <w:t>Conoscere i Papi che hanno preso parte al Concilio Ecumenico Vaticano II.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1597E" w14:textId="5F5F9F68" w:rsidR="00B6529D" w:rsidRDefault="00B6529D">
            <w:pPr>
              <w:spacing w:before="113" w:after="113"/>
              <w:jc w:val="both"/>
            </w:pPr>
            <w:r>
              <w:t>Riconoscere nel Concilio Ecumenico Vaticano II l'evento straordinario della storia della Chiesa contemporanea/</w:t>
            </w:r>
            <w:r w:rsidR="00EB6A29">
              <w:t xml:space="preserve"> </w:t>
            </w:r>
            <w:r>
              <w:t>Comprendere alcuni documenti del Concilio.</w:t>
            </w:r>
          </w:p>
        </w:tc>
      </w:tr>
    </w:tbl>
    <w:p w14:paraId="4C4B1466" w14:textId="713920F2" w:rsidR="002E11FB" w:rsidRDefault="002E11FB">
      <w:pPr>
        <w:rPr>
          <w:i/>
          <w:u w:val="single"/>
        </w:rPr>
      </w:pPr>
    </w:p>
    <w:p w14:paraId="37B1CB64" w14:textId="3AD48F53" w:rsidR="00EB6A29" w:rsidRDefault="00EB6A29">
      <w:pPr>
        <w:rPr>
          <w:i/>
          <w:u w:val="single"/>
        </w:rPr>
      </w:pPr>
    </w:p>
    <w:p w14:paraId="078B2E62" w14:textId="642F7B8E" w:rsidR="00EB6A29" w:rsidRDefault="00EB6A29">
      <w:pPr>
        <w:rPr>
          <w:i/>
          <w:u w:val="single"/>
        </w:rPr>
      </w:pPr>
    </w:p>
    <w:p w14:paraId="0CA3D646" w14:textId="045FED30" w:rsidR="000A778B" w:rsidRDefault="000A778B">
      <w:pPr>
        <w:rPr>
          <w:i/>
          <w:u w:val="single"/>
        </w:rPr>
      </w:pPr>
    </w:p>
    <w:p w14:paraId="6F1AEEED" w14:textId="774CE58B" w:rsidR="000A778B" w:rsidRDefault="000A778B">
      <w:pPr>
        <w:rPr>
          <w:i/>
          <w:u w:val="single"/>
        </w:rPr>
      </w:pPr>
    </w:p>
    <w:p w14:paraId="5C0EF19E" w14:textId="4458186F" w:rsidR="000A778B" w:rsidRDefault="000A778B">
      <w:pPr>
        <w:rPr>
          <w:i/>
          <w:u w:val="single"/>
        </w:rPr>
      </w:pPr>
    </w:p>
    <w:p w14:paraId="02AE3298" w14:textId="6FD7A3A5" w:rsidR="000A778B" w:rsidRDefault="000A778B">
      <w:pPr>
        <w:rPr>
          <w:i/>
          <w:u w:val="single"/>
        </w:rPr>
      </w:pPr>
    </w:p>
    <w:p w14:paraId="3EADD426" w14:textId="2DB0933E" w:rsidR="000A778B" w:rsidRDefault="000A778B">
      <w:pPr>
        <w:rPr>
          <w:i/>
          <w:u w:val="single"/>
        </w:rPr>
      </w:pPr>
    </w:p>
    <w:p w14:paraId="21D1012E" w14:textId="673A0D1D" w:rsidR="000A778B" w:rsidRDefault="000A778B" w:rsidP="000A778B">
      <w:pPr>
        <w:jc w:val="center"/>
        <w:rPr>
          <w:i/>
        </w:rPr>
      </w:pPr>
      <w:r>
        <w:rPr>
          <w:i/>
        </w:rPr>
        <w:t>IIS RAMACCA-PALAGONIA</w:t>
      </w:r>
    </w:p>
    <w:p w14:paraId="3915F305" w14:textId="77777777" w:rsidR="000A778B" w:rsidRDefault="000A778B" w:rsidP="000A778B">
      <w:pPr>
        <w:jc w:val="center"/>
        <w:rPr>
          <w:i/>
        </w:rPr>
      </w:pPr>
    </w:p>
    <w:tbl>
      <w:tblPr>
        <w:tblStyle w:val="a"/>
        <w:tblW w:w="14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5459"/>
        <w:gridCol w:w="7155"/>
      </w:tblGrid>
      <w:tr w:rsidR="000A778B" w14:paraId="6DA0A844" w14:textId="77777777" w:rsidTr="00EC6770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A26FB8E" w14:textId="77777777" w:rsidR="000A778B" w:rsidRDefault="000A778B" w:rsidP="00EC6770">
            <w:r>
              <w:t>DISCIPLINA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D591D" w14:textId="77777777" w:rsidR="000A778B" w:rsidRPr="000A778B" w:rsidRDefault="000A778B" w:rsidP="00EC6770">
            <w:pPr>
              <w:rPr>
                <w:b/>
                <w:bCs/>
              </w:rPr>
            </w:pPr>
            <w:r w:rsidRPr="000A778B">
              <w:rPr>
                <w:b/>
                <w:bCs/>
              </w:rPr>
              <w:t>IRC</w:t>
            </w:r>
          </w:p>
        </w:tc>
      </w:tr>
      <w:tr w:rsidR="000A778B" w14:paraId="7CA01D23" w14:textId="77777777" w:rsidTr="00EC6770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476426EC" w14:textId="77777777" w:rsidR="000A778B" w:rsidRDefault="000A778B" w:rsidP="00EC6770">
            <w:r>
              <w:t xml:space="preserve">ANNO 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0D10" w14:textId="4E3EB998" w:rsidR="000A778B" w:rsidRDefault="0016770D" w:rsidP="00EC6770">
            <w:r>
              <w:t>4</w:t>
            </w:r>
          </w:p>
        </w:tc>
      </w:tr>
      <w:tr w:rsidR="000A778B" w14:paraId="4B64017B" w14:textId="77777777" w:rsidTr="00EC6770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58AD15C" w14:textId="77777777" w:rsidR="000A778B" w:rsidRDefault="000A778B" w:rsidP="00EC6770">
            <w:r>
              <w:t>INDIRIZZO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83D2" w14:textId="77777777" w:rsidR="000A778B" w:rsidRDefault="000A778B" w:rsidP="00EC6770">
            <w:r>
              <w:t>LICEI E ISTITUTI TECNICI</w:t>
            </w:r>
          </w:p>
        </w:tc>
      </w:tr>
      <w:tr w:rsidR="000A778B" w14:paraId="3F576325" w14:textId="77777777" w:rsidTr="00EC6770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56999EA1" w14:textId="77777777" w:rsidR="000A778B" w:rsidRDefault="000A778B" w:rsidP="00EC6770">
            <w:pPr>
              <w:jc w:val="center"/>
            </w:pPr>
            <w:r>
              <w:t>SAPERI MINIMI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5E67633F" w14:textId="77777777" w:rsidR="000A778B" w:rsidRDefault="000A778B" w:rsidP="00EC6770">
            <w:pPr>
              <w:jc w:val="center"/>
            </w:pPr>
            <w:r>
              <w:t>COMPETENZE/ABILITA’/EVIDENZE</w:t>
            </w:r>
          </w:p>
        </w:tc>
      </w:tr>
      <w:tr w:rsidR="000A778B" w14:paraId="617C8EAA" w14:textId="77777777" w:rsidTr="00EC6770">
        <w:trPr>
          <w:trHeight w:val="914"/>
        </w:trPr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35491" w14:textId="77777777" w:rsidR="000A778B" w:rsidRDefault="000A778B" w:rsidP="00EC6770">
            <w:pPr>
              <w:spacing w:before="113" w:after="113"/>
              <w:jc w:val="both"/>
            </w:pPr>
            <w:r>
              <w:t>Cogliere la ricchezza che deriva dall'incontro tra culture diverse.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FF526" w14:textId="77777777" w:rsidR="000A778B" w:rsidRDefault="000A778B" w:rsidP="00EC6770">
            <w:pPr>
              <w:spacing w:before="113" w:after="113"/>
              <w:jc w:val="both"/>
            </w:pPr>
            <w:r>
              <w:t>Sviluppare un senso critico riflettendo sulla propria identità in un contesto multiculturale/Motivare le proprie scelte di vita.</w:t>
            </w:r>
          </w:p>
        </w:tc>
      </w:tr>
      <w:tr w:rsidR="000A778B" w14:paraId="0C88584E" w14:textId="77777777" w:rsidTr="00EC6770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A0420" w14:textId="77777777" w:rsidR="000A778B" w:rsidRDefault="000A778B" w:rsidP="00EC6770">
            <w:pPr>
              <w:spacing w:before="113" w:after="113"/>
              <w:jc w:val="both"/>
            </w:pPr>
            <w:r>
              <w:t>Aver rispetto di sé e dell'altro avendo consapevolezza che la vita è “dono”.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F67A" w14:textId="77777777" w:rsidR="000A778B" w:rsidRDefault="000A778B" w:rsidP="00EC6770">
            <w:pPr>
              <w:spacing w:before="113" w:after="113"/>
              <w:jc w:val="both"/>
            </w:pPr>
            <w:r>
              <w:t>Saper distinguere le varie accezioni della parola amore/Riconoscere che la persona non è completa se non nella comunità e nella relazione con l'altro.</w:t>
            </w:r>
          </w:p>
        </w:tc>
      </w:tr>
      <w:tr w:rsidR="000A778B" w14:paraId="2A9D14F7" w14:textId="77777777" w:rsidTr="00EC6770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525E" w14:textId="77777777" w:rsidR="000A778B" w:rsidRDefault="000A778B" w:rsidP="00EC6770">
            <w:pPr>
              <w:spacing w:before="113" w:after="113"/>
              <w:jc w:val="both"/>
            </w:pPr>
            <w:r>
              <w:t>Riconoscere il valore della libertà come “libertà per realizzare un progetto”.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4DC88" w14:textId="77777777" w:rsidR="000A778B" w:rsidRDefault="000A778B" w:rsidP="00EC6770">
            <w:pPr>
              <w:spacing w:before="113" w:after="113"/>
              <w:jc w:val="both"/>
            </w:pPr>
            <w:r>
              <w:t>Saper riconoscere i diritti fondamentali della persona umana confrontandoli con i valori proposti dal cristianesimo/Saper confrontare i diversi documenti proposti.</w:t>
            </w:r>
          </w:p>
        </w:tc>
      </w:tr>
    </w:tbl>
    <w:p w14:paraId="6A0D7867" w14:textId="77777777" w:rsidR="000A778B" w:rsidRDefault="000A778B">
      <w:pPr>
        <w:rPr>
          <w:i/>
          <w:u w:val="single"/>
        </w:rPr>
      </w:pPr>
    </w:p>
    <w:p w14:paraId="060E4DA1" w14:textId="6DC4C505" w:rsidR="00EB6A29" w:rsidRDefault="00EB6A29">
      <w:pPr>
        <w:rPr>
          <w:i/>
          <w:u w:val="single"/>
        </w:rPr>
      </w:pPr>
    </w:p>
    <w:p w14:paraId="30C74A9C" w14:textId="68860B93" w:rsidR="00EB6A29" w:rsidRDefault="00EB6A29">
      <w:pPr>
        <w:rPr>
          <w:i/>
          <w:u w:val="single"/>
        </w:rPr>
      </w:pPr>
    </w:p>
    <w:p w14:paraId="7976FC7C" w14:textId="64C12B70" w:rsidR="00EB6A29" w:rsidRDefault="00EB6A29">
      <w:pPr>
        <w:rPr>
          <w:i/>
          <w:u w:val="single"/>
        </w:rPr>
      </w:pPr>
    </w:p>
    <w:p w14:paraId="61AC5468" w14:textId="2B2F0920" w:rsidR="00EB6A29" w:rsidRDefault="00EB6A29">
      <w:pPr>
        <w:rPr>
          <w:i/>
          <w:u w:val="single"/>
        </w:rPr>
      </w:pPr>
    </w:p>
    <w:p w14:paraId="467DE751" w14:textId="671FEE55" w:rsidR="00EB6A29" w:rsidRDefault="00EB6A29">
      <w:pPr>
        <w:rPr>
          <w:i/>
          <w:u w:val="single"/>
        </w:rPr>
      </w:pPr>
    </w:p>
    <w:p w14:paraId="4F071FE6" w14:textId="1A18C65C" w:rsidR="00EB6A29" w:rsidRDefault="00EB6A29">
      <w:pPr>
        <w:rPr>
          <w:i/>
          <w:u w:val="single"/>
        </w:rPr>
      </w:pPr>
    </w:p>
    <w:p w14:paraId="437E6C19" w14:textId="6405C928" w:rsidR="000A778B" w:rsidRDefault="000A778B">
      <w:pPr>
        <w:rPr>
          <w:i/>
          <w:u w:val="single"/>
        </w:rPr>
      </w:pPr>
    </w:p>
    <w:p w14:paraId="4D02E7B6" w14:textId="03800557" w:rsidR="000A778B" w:rsidRDefault="000A778B">
      <w:pPr>
        <w:rPr>
          <w:i/>
          <w:u w:val="single"/>
        </w:rPr>
      </w:pPr>
    </w:p>
    <w:p w14:paraId="093BB944" w14:textId="0F50B85B" w:rsidR="000A778B" w:rsidRDefault="000A778B" w:rsidP="000A778B">
      <w:pPr>
        <w:jc w:val="center"/>
        <w:rPr>
          <w:i/>
        </w:rPr>
      </w:pPr>
      <w:r>
        <w:rPr>
          <w:i/>
        </w:rPr>
        <w:t>IIS RAMACCA-PALAGONIA</w:t>
      </w:r>
    </w:p>
    <w:p w14:paraId="26BD3B0D" w14:textId="77777777" w:rsidR="000A778B" w:rsidRDefault="000A778B" w:rsidP="000A778B">
      <w:pPr>
        <w:jc w:val="center"/>
        <w:rPr>
          <w:i/>
        </w:rPr>
      </w:pPr>
    </w:p>
    <w:tbl>
      <w:tblPr>
        <w:tblStyle w:val="a"/>
        <w:tblW w:w="14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5459"/>
        <w:gridCol w:w="7155"/>
      </w:tblGrid>
      <w:tr w:rsidR="000A778B" w14:paraId="0F13E19E" w14:textId="77777777" w:rsidTr="00EC6770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3F1296" w14:textId="77777777" w:rsidR="000A778B" w:rsidRDefault="000A778B" w:rsidP="00EC6770">
            <w:r>
              <w:t>DISCIPLINA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8D6C4" w14:textId="77777777" w:rsidR="000A778B" w:rsidRPr="000A778B" w:rsidRDefault="000A778B" w:rsidP="00EC6770">
            <w:pPr>
              <w:rPr>
                <w:b/>
                <w:bCs/>
              </w:rPr>
            </w:pPr>
            <w:r w:rsidRPr="000A778B">
              <w:rPr>
                <w:b/>
                <w:bCs/>
              </w:rPr>
              <w:t>IRC</w:t>
            </w:r>
          </w:p>
        </w:tc>
      </w:tr>
      <w:tr w:rsidR="000A778B" w14:paraId="2D610CD3" w14:textId="77777777" w:rsidTr="00EC6770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08C317A9" w14:textId="77777777" w:rsidR="000A778B" w:rsidRDefault="000A778B" w:rsidP="00EC6770">
            <w:r>
              <w:t xml:space="preserve">ANNO 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F56C8" w14:textId="09610518" w:rsidR="000A778B" w:rsidRDefault="0016770D" w:rsidP="00EC6770">
            <w:r>
              <w:t>5</w:t>
            </w:r>
          </w:p>
        </w:tc>
      </w:tr>
      <w:tr w:rsidR="000A778B" w14:paraId="79076C24" w14:textId="77777777" w:rsidTr="00EC6770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F35D024" w14:textId="77777777" w:rsidR="000A778B" w:rsidRDefault="000A778B" w:rsidP="00EC6770">
            <w:r>
              <w:t>INDIRIZZO</w:t>
            </w:r>
          </w:p>
        </w:tc>
        <w:tc>
          <w:tcPr>
            <w:tcW w:w="1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EFEF2" w14:textId="77777777" w:rsidR="000A778B" w:rsidRDefault="000A778B" w:rsidP="00EC6770">
            <w:r>
              <w:t>LICEI E ISTITUTI TECNICI</w:t>
            </w:r>
          </w:p>
        </w:tc>
      </w:tr>
      <w:tr w:rsidR="000A778B" w14:paraId="2EBCCCD2" w14:textId="77777777" w:rsidTr="00EC6770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2CCCA64D" w14:textId="77777777" w:rsidR="000A778B" w:rsidRDefault="000A778B" w:rsidP="00EC6770">
            <w:pPr>
              <w:jc w:val="center"/>
            </w:pPr>
            <w:r>
              <w:t>SAPERI MINIMI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4214B050" w14:textId="77777777" w:rsidR="000A778B" w:rsidRDefault="000A778B" w:rsidP="00EC6770">
            <w:pPr>
              <w:jc w:val="center"/>
            </w:pPr>
            <w:r>
              <w:t>COMPETENZE/ABILITA’/EVIDEN</w:t>
            </w:r>
          </w:p>
        </w:tc>
      </w:tr>
      <w:tr w:rsidR="000A778B" w14:paraId="04335622" w14:textId="77777777" w:rsidTr="00EC6770">
        <w:trPr>
          <w:trHeight w:val="914"/>
        </w:trPr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A7360" w14:textId="77777777" w:rsidR="000A778B" w:rsidRDefault="000A778B" w:rsidP="00EC6770">
            <w:pPr>
              <w:spacing w:before="113" w:after="113"/>
              <w:jc w:val="both"/>
            </w:pPr>
            <w:r>
              <w:t xml:space="preserve">Saper rispettare </w:t>
            </w:r>
            <w:proofErr w:type="gramStart"/>
            <w:r>
              <w:t>se</w:t>
            </w:r>
            <w:proofErr w:type="gramEnd"/>
            <w:r>
              <w:t xml:space="preserve"> stessi e gli altri.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8F09B" w14:textId="77777777" w:rsidR="000A778B" w:rsidRDefault="000A778B" w:rsidP="00EC6770">
            <w:pPr>
              <w:spacing w:before="113" w:after="113"/>
              <w:jc w:val="both"/>
            </w:pPr>
            <w:r>
              <w:t>Operare scelte etico-religiose in riferimento ai valori proposti dal cristianesimo/Riconoscere l'importanza del rispetto delle regole.</w:t>
            </w:r>
          </w:p>
        </w:tc>
      </w:tr>
      <w:tr w:rsidR="000A778B" w14:paraId="03487103" w14:textId="77777777" w:rsidTr="00EC6770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C1870" w14:textId="6D8911E8" w:rsidR="000A778B" w:rsidRDefault="000A778B" w:rsidP="00EC6770">
            <w:pPr>
              <w:spacing w:before="113" w:after="113"/>
              <w:jc w:val="both"/>
            </w:pPr>
            <w:r>
              <w:t>Conoscere l'importanza dei valori quali: Pace, giustizia, carità, solidarietà e comunione.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26277" w14:textId="77777777" w:rsidR="000A778B" w:rsidRDefault="000A778B" w:rsidP="00EC6770">
            <w:pPr>
              <w:spacing w:before="113" w:after="113"/>
              <w:jc w:val="both"/>
            </w:pPr>
            <w:r>
              <w:t>Sviluppare un maturo senso critico aperto all'esercizio della giustizia e della solidarietà in un contesto multiculturale/Individuare sul piano etico-religioso le potenzialità e i rischi che comportano determinate scelte individuali e sociali.</w:t>
            </w:r>
          </w:p>
        </w:tc>
      </w:tr>
      <w:tr w:rsidR="000A778B" w14:paraId="4F65CC05" w14:textId="77777777" w:rsidTr="00EC6770"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42449" w14:textId="77777777" w:rsidR="000A778B" w:rsidRDefault="000A778B" w:rsidP="00EC6770">
            <w:pPr>
              <w:spacing w:before="113" w:after="113"/>
              <w:jc w:val="both"/>
            </w:pPr>
            <w:r>
              <w:t>Riconoscere che i beni della Terra sono di tutti.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ADBC" w14:textId="77777777" w:rsidR="000A778B" w:rsidRDefault="000A778B" w:rsidP="00EC6770">
            <w:pPr>
              <w:spacing w:before="113" w:after="113"/>
              <w:jc w:val="both"/>
            </w:pPr>
            <w:r>
              <w:t xml:space="preserve">Riconoscere che al centro della giustizia sociale si colloca il principio della destinazione universale e comune dei beni della </w:t>
            </w:r>
            <w:proofErr w:type="gramStart"/>
            <w:r>
              <w:t>Terra./</w:t>
            </w:r>
            <w:proofErr w:type="gramEnd"/>
            <w:r>
              <w:t xml:space="preserve"> Sapersi occupare degli altri.</w:t>
            </w:r>
          </w:p>
        </w:tc>
      </w:tr>
    </w:tbl>
    <w:p w14:paraId="7CD05B2D" w14:textId="77777777" w:rsidR="000A778B" w:rsidRDefault="000A778B">
      <w:pPr>
        <w:rPr>
          <w:i/>
          <w:u w:val="single"/>
        </w:rPr>
      </w:pPr>
    </w:p>
    <w:sectPr w:rsidR="000A778B">
      <w:pgSz w:w="16838" w:h="11906" w:orient="landscape"/>
      <w:pgMar w:top="1134" w:right="1417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8A4"/>
    <w:rsid w:val="000A778B"/>
    <w:rsid w:val="0016770D"/>
    <w:rsid w:val="002D20D2"/>
    <w:rsid w:val="002E11FB"/>
    <w:rsid w:val="008244D1"/>
    <w:rsid w:val="00A30EE8"/>
    <w:rsid w:val="00B51013"/>
    <w:rsid w:val="00B6529D"/>
    <w:rsid w:val="00EB6A29"/>
    <w:rsid w:val="00EC1F0C"/>
    <w:rsid w:val="00F8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9CA92"/>
  <w15:docId w15:val="{46BEEC33-E52E-459D-935F-A2D89249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 w:line="240" w:lineRule="auto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40" w:line="240" w:lineRule="auto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20" w:after="40" w:line="240" w:lineRule="auto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00" w:after="40" w:line="240" w:lineRule="auto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5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12</cp:revision>
  <cp:lastPrinted>2021-09-13T12:20:00Z</cp:lastPrinted>
  <dcterms:created xsi:type="dcterms:W3CDTF">2021-09-13T12:08:00Z</dcterms:created>
  <dcterms:modified xsi:type="dcterms:W3CDTF">2021-11-29T09:29:00Z</dcterms:modified>
</cp:coreProperties>
</file>